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F" w:rsidRDefault="00C26747" w:rsidP="0008239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020560" cy="9661874"/>
            <wp:effectExtent l="19050" t="0" r="8890" b="0"/>
            <wp:docPr id="1" name="Рисунок 2" descr="C:\Users\Татьяна\Pictures\2023-09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2023-09-01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6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39B" w:rsidRPr="000823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</w:t>
      </w:r>
    </w:p>
    <w:p w:rsidR="00C17AEF" w:rsidRDefault="00C17AEF" w:rsidP="0008239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7AEF" w:rsidRDefault="00C17AEF" w:rsidP="0008239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12FC" w:rsidRPr="006D0DA5" w:rsidRDefault="001412FC" w:rsidP="009479E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6D0DA5">
        <w:rPr>
          <w:rFonts w:ascii="Times New Roman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Style w:val="a6"/>
        <w:tblW w:w="0" w:type="auto"/>
        <w:tblInd w:w="749" w:type="dxa"/>
        <w:tblLook w:val="04A0"/>
      </w:tblPr>
      <w:tblGrid>
        <w:gridCol w:w="8472"/>
        <w:gridCol w:w="1099"/>
      </w:tblGrid>
      <w:tr w:rsidR="001412FC" w:rsidTr="00C26747">
        <w:tc>
          <w:tcPr>
            <w:tcW w:w="8472" w:type="dxa"/>
          </w:tcPr>
          <w:p w:rsidR="001412FC" w:rsidRPr="00C61555" w:rsidRDefault="001412FC" w:rsidP="00126B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D0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раздел:           </w:t>
            </w:r>
          </w:p>
        </w:tc>
        <w:tc>
          <w:tcPr>
            <w:tcW w:w="1099" w:type="dxa"/>
          </w:tcPr>
          <w:p w:rsidR="001412FC" w:rsidRDefault="001412FC" w:rsidP="00126BD3"/>
        </w:tc>
      </w:tr>
      <w:tr w:rsidR="001412FC" w:rsidTr="00C26747">
        <w:tc>
          <w:tcPr>
            <w:tcW w:w="8472" w:type="dxa"/>
          </w:tcPr>
          <w:p w:rsidR="001412FC" w:rsidRPr="001412FC" w:rsidRDefault="001412FC" w:rsidP="00126BD3">
            <w:pPr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Пояснительная записка.</w:t>
            </w:r>
          </w:p>
        </w:tc>
        <w:tc>
          <w:tcPr>
            <w:tcW w:w="1099" w:type="dxa"/>
          </w:tcPr>
          <w:p w:rsidR="001412FC" w:rsidRPr="00C61555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412FC" w:rsidTr="00C26747">
        <w:tc>
          <w:tcPr>
            <w:tcW w:w="8472" w:type="dxa"/>
          </w:tcPr>
          <w:p w:rsidR="001412FC" w:rsidRDefault="001412FC" w:rsidP="00126BD3">
            <w:pPr>
              <w:suppressAutoHyphens/>
              <w:ind w:left="7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7E65CC">
              <w:rPr>
                <w:rFonts w:ascii="Times New Roman" w:hAnsi="Times New Roman" w:cs="Times New Roman"/>
                <w:bCs/>
              </w:rPr>
              <w:t>Теоретико-методологическая основа программы.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412FC" w:rsidRPr="003A3653" w:rsidTr="00C26747">
        <w:tc>
          <w:tcPr>
            <w:tcW w:w="8472" w:type="dxa"/>
          </w:tcPr>
          <w:p w:rsidR="001412FC" w:rsidRPr="003A3653" w:rsidRDefault="001412FC" w:rsidP="00126BD3">
            <w:pPr>
              <w:suppressAutoHyphens/>
              <w:ind w:left="7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A365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  <w:r w:rsidRPr="003A3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 и задачи реализации программы</w:t>
            </w:r>
          </w:p>
        </w:tc>
        <w:tc>
          <w:tcPr>
            <w:tcW w:w="1099" w:type="dxa"/>
          </w:tcPr>
          <w:p w:rsidR="001412FC" w:rsidRPr="003A3653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412FC" w:rsidTr="00C26747">
        <w:tc>
          <w:tcPr>
            <w:tcW w:w="8472" w:type="dxa"/>
          </w:tcPr>
          <w:p w:rsidR="001412FC" w:rsidRPr="003A3653" w:rsidRDefault="001412FC" w:rsidP="001412FC">
            <w:pPr>
              <w:pStyle w:val="a3"/>
              <w:spacing w:before="0" w:beforeAutospacing="0" w:after="0" w:afterAutospacing="0" w:line="276" w:lineRule="auto"/>
            </w:pPr>
            <w:r w:rsidRPr="003A3653">
              <w:rPr>
                <w:lang w:eastAsia="zh-CN"/>
              </w:rPr>
              <w:t xml:space="preserve">            1.3. </w:t>
            </w:r>
            <w:r w:rsidRPr="003A3653">
              <w:rPr>
                <w:bCs/>
              </w:rPr>
              <w:t>Основные принципы реализации программы.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412FC" w:rsidTr="00C26747">
        <w:tc>
          <w:tcPr>
            <w:tcW w:w="8472" w:type="dxa"/>
          </w:tcPr>
          <w:p w:rsidR="001412FC" w:rsidRPr="003A3653" w:rsidRDefault="001412FC" w:rsidP="001412FC">
            <w:pPr>
              <w:pStyle w:val="a3"/>
              <w:spacing w:before="0" w:beforeAutospacing="0" w:after="0" w:afterAutospacing="0" w:line="276" w:lineRule="auto"/>
            </w:pPr>
            <w:r w:rsidRPr="003A3653">
              <w:rPr>
                <w:bCs/>
              </w:rPr>
              <w:t>1.4. Формы и режим.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412FC" w:rsidTr="00C26747">
        <w:tc>
          <w:tcPr>
            <w:tcW w:w="8472" w:type="dxa"/>
          </w:tcPr>
          <w:p w:rsidR="001412FC" w:rsidRPr="003A3653" w:rsidRDefault="001412FC" w:rsidP="001412FC">
            <w:pPr>
              <w:pStyle w:val="a3"/>
              <w:spacing w:before="0" w:beforeAutospacing="0" w:after="0" w:afterAutospacing="0" w:line="276" w:lineRule="auto"/>
            </w:pPr>
            <w:r w:rsidRPr="003A3653">
              <w:rPr>
                <w:bCs/>
              </w:rPr>
              <w:t xml:space="preserve">            1.5. Планируемые результаты освоения Программы - целевые ориентиры.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4-6</w:t>
            </w:r>
          </w:p>
        </w:tc>
      </w:tr>
      <w:tr w:rsidR="001412FC" w:rsidTr="00C26747">
        <w:tc>
          <w:tcPr>
            <w:tcW w:w="8472" w:type="dxa"/>
          </w:tcPr>
          <w:p w:rsidR="001412FC" w:rsidRPr="00C61555" w:rsidRDefault="001412FC" w:rsidP="00126BD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99" w:type="dxa"/>
          </w:tcPr>
          <w:p w:rsidR="001412FC" w:rsidRDefault="001412F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12FC" w:rsidTr="00C26747">
        <w:tc>
          <w:tcPr>
            <w:tcW w:w="8472" w:type="dxa"/>
          </w:tcPr>
          <w:p w:rsidR="001412FC" w:rsidRPr="003A3653" w:rsidRDefault="001412FC" w:rsidP="003A3653">
            <w:pPr>
              <w:pStyle w:val="a3"/>
              <w:spacing w:before="0" w:beforeAutospacing="0" w:after="0" w:afterAutospacing="0"/>
            </w:pPr>
            <w:r w:rsidRPr="003A3653">
              <w:rPr>
                <w:lang w:eastAsia="zh-CN"/>
              </w:rPr>
              <w:t>2.</w:t>
            </w:r>
            <w:r w:rsidRPr="003A3653">
              <w:rPr>
                <w:bCs/>
              </w:rPr>
              <w:t xml:space="preserve"> Обязательная часть Программы.</w:t>
            </w:r>
          </w:p>
        </w:tc>
        <w:tc>
          <w:tcPr>
            <w:tcW w:w="1099" w:type="dxa"/>
          </w:tcPr>
          <w:p w:rsidR="001412FC" w:rsidRDefault="001412F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12FC" w:rsidTr="00C26747">
        <w:tc>
          <w:tcPr>
            <w:tcW w:w="8472" w:type="dxa"/>
          </w:tcPr>
          <w:p w:rsidR="001412FC" w:rsidRPr="003A3653" w:rsidRDefault="001412FC" w:rsidP="001412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A3653">
              <w:rPr>
                <w:bCs/>
              </w:rPr>
              <w:t>2.1.Календарно-тематическое планирование по программе</w:t>
            </w:r>
          </w:p>
          <w:p w:rsidR="001412FC" w:rsidRPr="003A3653" w:rsidRDefault="001412FC" w:rsidP="0094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53">
              <w:rPr>
                <w:rFonts w:ascii="Times New Roman" w:hAnsi="Times New Roman" w:cs="Times New Roman"/>
                <w:sz w:val="24"/>
                <w:szCs w:val="24"/>
              </w:rPr>
              <w:t>во второй младшей группе.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</w:tr>
      <w:tr w:rsidR="001412FC" w:rsidTr="00C26747">
        <w:tc>
          <w:tcPr>
            <w:tcW w:w="8472" w:type="dxa"/>
          </w:tcPr>
          <w:p w:rsidR="003A3653" w:rsidRPr="003A3653" w:rsidRDefault="003A3653" w:rsidP="003A36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A3653">
              <w:rPr>
                <w:bCs/>
              </w:rPr>
              <w:t>2.2.Календарно-тематическое планирование по программе</w:t>
            </w:r>
          </w:p>
          <w:p w:rsidR="001412FC" w:rsidRPr="003A3653" w:rsidRDefault="003A3653" w:rsidP="003A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53">
              <w:rPr>
                <w:rFonts w:ascii="Times New Roman" w:hAnsi="Times New Roman" w:cs="Times New Roman"/>
                <w:sz w:val="24"/>
                <w:szCs w:val="24"/>
              </w:rPr>
              <w:t>в средней группе.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9-17</w:t>
            </w:r>
          </w:p>
        </w:tc>
      </w:tr>
      <w:tr w:rsidR="001412FC" w:rsidTr="00C26747">
        <w:tc>
          <w:tcPr>
            <w:tcW w:w="8472" w:type="dxa"/>
          </w:tcPr>
          <w:p w:rsidR="003A3653" w:rsidRPr="003A3653" w:rsidRDefault="003A3653" w:rsidP="003A36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A3653">
              <w:rPr>
                <w:bCs/>
              </w:rPr>
              <w:t>2.3.Календарно-тематическое планирование по программе</w:t>
            </w:r>
          </w:p>
          <w:p w:rsidR="001412FC" w:rsidRPr="003A3653" w:rsidRDefault="003A3653" w:rsidP="003A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53">
              <w:rPr>
                <w:rFonts w:ascii="Times New Roman" w:hAnsi="Times New Roman" w:cs="Times New Roman"/>
                <w:sz w:val="24"/>
                <w:szCs w:val="24"/>
              </w:rPr>
              <w:t>в старшей группе.</w:t>
            </w:r>
          </w:p>
        </w:tc>
        <w:tc>
          <w:tcPr>
            <w:tcW w:w="1099" w:type="dxa"/>
          </w:tcPr>
          <w:p w:rsidR="001412FC" w:rsidRDefault="007E65C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17-25</w:t>
            </w:r>
          </w:p>
        </w:tc>
      </w:tr>
      <w:tr w:rsidR="001412FC" w:rsidTr="00C26747">
        <w:tc>
          <w:tcPr>
            <w:tcW w:w="8472" w:type="dxa"/>
          </w:tcPr>
          <w:p w:rsidR="003A3653" w:rsidRPr="003A3653" w:rsidRDefault="003A3653" w:rsidP="003A365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3A3653">
              <w:rPr>
                <w:bCs/>
              </w:rPr>
              <w:t>2.4.Календарно-тематическое планирование по программе</w:t>
            </w:r>
          </w:p>
          <w:p w:rsidR="001412FC" w:rsidRPr="003A3653" w:rsidRDefault="003A3653" w:rsidP="003A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53">
              <w:rPr>
                <w:rFonts w:ascii="Times New Roman" w:hAnsi="Times New Roman" w:cs="Times New Roman"/>
                <w:sz w:val="24"/>
                <w:szCs w:val="24"/>
              </w:rPr>
              <w:t>в подготовительной группе.</w:t>
            </w:r>
          </w:p>
        </w:tc>
        <w:tc>
          <w:tcPr>
            <w:tcW w:w="1099" w:type="dxa"/>
          </w:tcPr>
          <w:p w:rsidR="001412FC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25-34</w:t>
            </w:r>
          </w:p>
        </w:tc>
      </w:tr>
      <w:tr w:rsidR="001412FC" w:rsidTr="00C26747">
        <w:tc>
          <w:tcPr>
            <w:tcW w:w="8472" w:type="dxa"/>
          </w:tcPr>
          <w:p w:rsidR="001412FC" w:rsidRPr="00527603" w:rsidRDefault="00527603" w:rsidP="005276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lang w:eastAsia="zh-CN"/>
              </w:rPr>
              <w:t xml:space="preserve">             2.5.</w:t>
            </w:r>
            <w:r w:rsidRPr="00527603">
              <w:rPr>
                <w:bCs/>
                <w:color w:val="000000"/>
              </w:rPr>
              <w:t>Взаимодействие педагога с родителями детей.</w:t>
            </w:r>
          </w:p>
        </w:tc>
        <w:tc>
          <w:tcPr>
            <w:tcW w:w="1099" w:type="dxa"/>
          </w:tcPr>
          <w:p w:rsidR="001412FC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1412FC" w:rsidTr="00C26747">
        <w:tc>
          <w:tcPr>
            <w:tcW w:w="8472" w:type="dxa"/>
          </w:tcPr>
          <w:p w:rsidR="001412FC" w:rsidRPr="00C61555" w:rsidRDefault="001412FC" w:rsidP="00126BD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анизационный раздел:</w:t>
            </w:r>
          </w:p>
        </w:tc>
        <w:tc>
          <w:tcPr>
            <w:tcW w:w="1099" w:type="dxa"/>
          </w:tcPr>
          <w:p w:rsidR="001412FC" w:rsidRDefault="001412FC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12FC" w:rsidRPr="00527603" w:rsidTr="00C26747">
        <w:tc>
          <w:tcPr>
            <w:tcW w:w="8472" w:type="dxa"/>
          </w:tcPr>
          <w:p w:rsidR="001412FC" w:rsidRPr="00527603" w:rsidRDefault="001412FC" w:rsidP="00126BD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76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527603" w:rsidRPr="0052760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реализации программы.</w:t>
            </w:r>
          </w:p>
        </w:tc>
        <w:tc>
          <w:tcPr>
            <w:tcW w:w="1099" w:type="dxa"/>
          </w:tcPr>
          <w:p w:rsidR="001412FC" w:rsidRPr="00527603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412FC" w:rsidRPr="005276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644352" w:rsidRPr="00527603" w:rsidTr="00C26747">
        <w:tc>
          <w:tcPr>
            <w:tcW w:w="8472" w:type="dxa"/>
          </w:tcPr>
          <w:p w:rsidR="00644352" w:rsidRPr="00644352" w:rsidRDefault="00644352" w:rsidP="00644352">
            <w:pPr>
              <w:pStyle w:val="a4"/>
              <w:spacing w:line="276" w:lineRule="auto"/>
              <w:ind w:left="0"/>
              <w:jc w:val="both"/>
            </w:pPr>
            <w:r w:rsidRPr="00644352">
              <w:rPr>
                <w:lang w:eastAsia="zh-CN"/>
              </w:rPr>
              <w:t xml:space="preserve">     1.1.</w:t>
            </w:r>
            <w:r w:rsidRPr="00644352">
              <w:t xml:space="preserve"> Научно – технические средства:</w:t>
            </w:r>
          </w:p>
        </w:tc>
        <w:tc>
          <w:tcPr>
            <w:tcW w:w="1099" w:type="dxa"/>
          </w:tcPr>
          <w:p w:rsidR="00644352" w:rsidRPr="00527603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644352" w:rsidRPr="00527603" w:rsidTr="00C26747">
        <w:tc>
          <w:tcPr>
            <w:tcW w:w="8472" w:type="dxa"/>
          </w:tcPr>
          <w:p w:rsidR="00644352" w:rsidRPr="00644352" w:rsidRDefault="00644352" w:rsidP="00644352">
            <w:pPr>
              <w:pStyle w:val="a4"/>
              <w:spacing w:line="276" w:lineRule="auto"/>
              <w:ind w:left="0"/>
              <w:jc w:val="both"/>
            </w:pPr>
            <w:r w:rsidRPr="00644352">
              <w:rPr>
                <w:lang w:eastAsia="zh-CN"/>
              </w:rPr>
              <w:t>1.2.</w:t>
            </w:r>
            <w:r w:rsidRPr="00644352">
              <w:t xml:space="preserve"> Материально – техническое обеспечение:</w:t>
            </w:r>
          </w:p>
        </w:tc>
        <w:tc>
          <w:tcPr>
            <w:tcW w:w="1099" w:type="dxa"/>
          </w:tcPr>
          <w:p w:rsidR="00644352" w:rsidRPr="00527603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1412FC" w:rsidTr="00C26747">
        <w:tc>
          <w:tcPr>
            <w:tcW w:w="8472" w:type="dxa"/>
          </w:tcPr>
          <w:p w:rsidR="001412FC" w:rsidRPr="00527603" w:rsidRDefault="00644352" w:rsidP="00527603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1412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27603" w:rsidRPr="0052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дошкольников основам математики с помощью цветных палочек  Кюизенера.</w:t>
            </w:r>
          </w:p>
        </w:tc>
        <w:tc>
          <w:tcPr>
            <w:tcW w:w="1099" w:type="dxa"/>
          </w:tcPr>
          <w:p w:rsidR="001412FC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</w:tr>
      <w:tr w:rsidR="001412FC" w:rsidTr="00C26747">
        <w:tc>
          <w:tcPr>
            <w:tcW w:w="8472" w:type="dxa"/>
          </w:tcPr>
          <w:p w:rsidR="009479EB" w:rsidRPr="009479EB" w:rsidRDefault="00644352" w:rsidP="009479EB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479EB" w:rsidRPr="0094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дошкольников основам математики с помощью </w:t>
            </w:r>
            <w:r w:rsidR="009479EB" w:rsidRPr="009479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развивающих игр </w:t>
            </w:r>
          </w:p>
          <w:p w:rsidR="001412FC" w:rsidRPr="00D2566B" w:rsidRDefault="009479EB" w:rsidP="0052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Дары Фребеля.</w:t>
            </w:r>
          </w:p>
        </w:tc>
        <w:tc>
          <w:tcPr>
            <w:tcW w:w="1099" w:type="dxa"/>
          </w:tcPr>
          <w:p w:rsidR="001412FC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36-37</w:t>
            </w:r>
          </w:p>
        </w:tc>
      </w:tr>
      <w:tr w:rsidR="00D2566B" w:rsidTr="00C26747">
        <w:tc>
          <w:tcPr>
            <w:tcW w:w="8472" w:type="dxa"/>
          </w:tcPr>
          <w:p w:rsidR="00D2566B" w:rsidRPr="00D2566B" w:rsidRDefault="00D2566B" w:rsidP="00D2566B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литературы.</w:t>
            </w:r>
          </w:p>
        </w:tc>
        <w:tc>
          <w:tcPr>
            <w:tcW w:w="1099" w:type="dxa"/>
          </w:tcPr>
          <w:p w:rsidR="00D2566B" w:rsidRDefault="00BD0A14" w:rsidP="00126B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</w:tr>
    </w:tbl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479EB" w:rsidRDefault="009479E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D2566B" w:rsidRDefault="00D2566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D2566B" w:rsidRDefault="00D2566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D2566B" w:rsidRDefault="00D2566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D2566B" w:rsidRDefault="00D2566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D2566B" w:rsidRDefault="00D2566B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26BD3" w:rsidRDefault="00126BD3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26BD3" w:rsidRDefault="00126BD3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1412FC" w:rsidRDefault="001412FC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765E08" w:rsidRPr="00BC50E8" w:rsidRDefault="00765E08" w:rsidP="003C77C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C17AEF" w:rsidRDefault="00C17AEF" w:rsidP="003C77CF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AE660F" w:rsidRDefault="00AE660F" w:rsidP="003C77CF">
      <w:pPr>
        <w:pStyle w:val="a3"/>
        <w:spacing w:before="0" w:beforeAutospacing="0" w:after="0" w:afterAutospacing="0" w:line="276" w:lineRule="auto"/>
        <w:jc w:val="center"/>
      </w:pPr>
      <w:r w:rsidRPr="00BC50E8">
        <w:rPr>
          <w:b/>
          <w:bCs/>
        </w:rPr>
        <w:t>Раздел I. ЦЕЛЕВОЙ РАЗДЕЛ</w:t>
      </w:r>
      <w:r w:rsidRPr="00BC50E8">
        <w:t>.</w:t>
      </w:r>
    </w:p>
    <w:p w:rsidR="00BC50E8" w:rsidRPr="00BC50E8" w:rsidRDefault="00BC50E8" w:rsidP="003C77CF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BC50E8">
        <w:rPr>
          <w:b/>
        </w:rPr>
        <w:t>Пояснительная записка.</w:t>
      </w:r>
    </w:p>
    <w:p w:rsidR="00AE660F" w:rsidRPr="00BC50E8" w:rsidRDefault="00AE660F" w:rsidP="00BC50E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 ответа, основанный на интересе к решению задачи, невозможен без активной работы мысли. В ходе игр и упражнений с занимательным математическим материалом дети овладевают умением творчески относиться к решению задачи, самостоятельно вести поиск ее решения, проявляя при этом собственную инициативу. Этим положением и объясняется значение занимательных задач в познавательном развитии детей.</w:t>
      </w:r>
    </w:p>
    <w:p w:rsidR="00AE660F" w:rsidRPr="00BC50E8" w:rsidRDefault="00AE660F" w:rsidP="003C77C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представлений.</w:t>
      </w:r>
    </w:p>
    <w:p w:rsidR="00AE660F" w:rsidRPr="00BC50E8" w:rsidRDefault="00AE660F" w:rsidP="003C77C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Разработанная пр</w:t>
      </w:r>
      <w:r w:rsidR="00021EB2"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ограмма «Занима</w:t>
      </w:r>
      <w:r w:rsidR="00F31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тельная матема</w:t>
      </w:r>
      <w:r w:rsidR="00021EB2"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тика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– это стремление педагога использовать возможности  занимательного материала  в познавательном (в частности математическом) развитии  детей.</w:t>
      </w:r>
    </w:p>
    <w:p w:rsidR="00104FD8" w:rsidRPr="00BC50E8" w:rsidRDefault="00AE660F" w:rsidP="00BC50E8">
      <w:pPr>
        <w:pStyle w:val="a3"/>
        <w:spacing w:before="0" w:beforeAutospacing="0" w:after="0" w:afterAutospacing="0"/>
        <w:jc w:val="center"/>
      </w:pPr>
      <w:r w:rsidRPr="00BC50E8">
        <w:br/>
      </w:r>
      <w:r w:rsidR="00104FD8" w:rsidRPr="00BC50E8">
        <w:rPr>
          <w:b/>
          <w:bCs/>
        </w:rPr>
        <w:t>1.1 Теоретико-методологическая основа программы.</w:t>
      </w:r>
    </w:p>
    <w:p w:rsidR="00D35762" w:rsidRPr="00BC50E8" w:rsidRDefault="00077709" w:rsidP="00BC50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дополнительному образованию «Занимат</w:t>
      </w:r>
      <w:r w:rsidR="00E00897">
        <w:rPr>
          <w:rFonts w:ascii="Times New Roman" w:eastAsia="Times New Roman" w:hAnsi="Times New Roman" w:cs="Times New Roman"/>
          <w:sz w:val="24"/>
          <w:szCs w:val="24"/>
        </w:rPr>
        <w:t>ельная математ</w:t>
      </w:r>
      <w:r>
        <w:rPr>
          <w:rFonts w:ascii="Times New Roman" w:eastAsia="Times New Roman" w:hAnsi="Times New Roman" w:cs="Times New Roman"/>
          <w:sz w:val="24"/>
          <w:szCs w:val="24"/>
        </w:rPr>
        <w:t>ика»</w:t>
      </w:r>
      <w:r w:rsidR="00021EB2" w:rsidRPr="00BC50E8">
        <w:rPr>
          <w:rFonts w:ascii="Times New Roman" w:eastAsia="Times New Roman" w:hAnsi="Times New Roman" w:cs="Times New Roman"/>
          <w:sz w:val="24"/>
          <w:szCs w:val="24"/>
        </w:rPr>
        <w:t xml:space="preserve"> (от 3 до 7 лет) составлена в соответствии с федеральным государственным образовательным стандартом дошкольного образования, в основе использовались программы и пособия «</w:t>
      </w:r>
      <w:r w:rsidR="00C47FEF" w:rsidRPr="00BC50E8">
        <w:rPr>
          <w:rFonts w:ascii="Times New Roman" w:eastAsia="Times New Roman" w:hAnsi="Times New Roman" w:cs="Times New Roman"/>
          <w:sz w:val="24"/>
          <w:szCs w:val="24"/>
        </w:rPr>
        <w:t>Математика в детском саду</w:t>
      </w:r>
      <w:r w:rsidR="00021EB2" w:rsidRPr="00BC50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47FEF" w:rsidRPr="00BC50E8">
        <w:rPr>
          <w:rFonts w:ascii="Times New Roman" w:eastAsia="Times New Roman" w:hAnsi="Times New Roman" w:cs="Times New Roman"/>
          <w:sz w:val="24"/>
          <w:szCs w:val="24"/>
        </w:rPr>
        <w:t>В.П. Новикова</w:t>
      </w:r>
      <w:r w:rsidR="00021EB2" w:rsidRPr="00BC50E8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="00C47FEF" w:rsidRPr="00BC50E8">
        <w:rPr>
          <w:rFonts w:ascii="Times New Roman" w:eastAsia="Times New Roman" w:hAnsi="Times New Roman" w:cs="Times New Roman"/>
          <w:sz w:val="24"/>
          <w:szCs w:val="24"/>
        </w:rPr>
        <w:t>«Праздник числа (занимательная математика для детей)» В. Волина.</w:t>
      </w:r>
    </w:p>
    <w:p w:rsidR="00021EB2" w:rsidRPr="00BC50E8" w:rsidRDefault="00021EB2" w:rsidP="00BC50E8">
      <w:pPr>
        <w:pStyle w:val="a3"/>
        <w:spacing w:before="0" w:beforeAutospacing="0" w:after="0" w:afterAutospacing="0" w:line="276" w:lineRule="auto"/>
      </w:pPr>
    </w:p>
    <w:p w:rsidR="00AE660F" w:rsidRPr="00BC50E8" w:rsidRDefault="00021EB2" w:rsidP="00BC50E8">
      <w:pPr>
        <w:pStyle w:val="a3"/>
        <w:spacing w:before="0" w:beforeAutospacing="0" w:after="0" w:afterAutospacing="0" w:line="276" w:lineRule="auto"/>
        <w:jc w:val="center"/>
      </w:pPr>
      <w:r w:rsidRPr="00BC50E8">
        <w:rPr>
          <w:b/>
          <w:bCs/>
        </w:rPr>
        <w:t>1.2</w:t>
      </w:r>
      <w:r w:rsidR="00AE660F" w:rsidRPr="00BC50E8">
        <w:rPr>
          <w:b/>
          <w:bCs/>
        </w:rPr>
        <w:t xml:space="preserve"> Цель и задачи реализации программы</w:t>
      </w:r>
    </w:p>
    <w:p w:rsidR="00AE660F" w:rsidRPr="00BC50E8" w:rsidRDefault="00AE660F" w:rsidP="003C77C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bdr w:val="none" w:sz="0" w:space="0" w:color="auto" w:frame="1"/>
          <w:lang w:eastAsia="ru-RU"/>
        </w:rPr>
        <w:t>Цель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создание условий для познавательного развития детей дошкольного возраста через организацию занимательных развивающих игр, заданий, упражнений математического содержания.</w:t>
      </w:r>
    </w:p>
    <w:p w:rsidR="00AE660F" w:rsidRPr="00BC50E8" w:rsidRDefault="00AE660F" w:rsidP="003C77C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bdr w:val="none" w:sz="0" w:space="0" w:color="auto" w:frame="1"/>
          <w:lang w:eastAsia="ru-RU"/>
        </w:rPr>
        <w:t>Задачи: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отрабатывать арифметический и геометрический навыки;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развивать произвольность психических процессов, абстрактно-логических и наглядно-образных видов мышления и типов памяти, основных мыслительных операций (анализ и синтез, сравнение, обобщение, классификация), основных свойств внимания, доказательную речь и речь-рассуждение;</w:t>
      </w:r>
    </w:p>
    <w:p w:rsidR="00AB367C" w:rsidRPr="000F7D32" w:rsidRDefault="00AE660F" w:rsidP="000F7D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воспитывать потребность в сотрудничестве, взаимодействии со сверстниками, умению подчинять свои интересы определенным правилам.</w:t>
      </w:r>
      <w:bookmarkStart w:id="0" w:name="_GoBack"/>
      <w:bookmarkEnd w:id="0"/>
    </w:p>
    <w:p w:rsidR="00AE660F" w:rsidRPr="00BC50E8" w:rsidRDefault="00D35762" w:rsidP="00BC50E8">
      <w:pPr>
        <w:pStyle w:val="a3"/>
        <w:spacing w:before="0" w:beforeAutospacing="0" w:after="0" w:afterAutospacing="0" w:line="276" w:lineRule="auto"/>
        <w:jc w:val="center"/>
      </w:pPr>
      <w:r w:rsidRPr="00BC50E8">
        <w:rPr>
          <w:b/>
          <w:bCs/>
        </w:rPr>
        <w:t>1.3</w:t>
      </w:r>
      <w:r w:rsidR="00AE660F" w:rsidRPr="00BC50E8">
        <w:rPr>
          <w:b/>
          <w:bCs/>
        </w:rPr>
        <w:t xml:space="preserve"> Основные принципы реализации программы.</w:t>
      </w:r>
    </w:p>
    <w:p w:rsidR="00AE660F" w:rsidRPr="00BC50E8" w:rsidRDefault="00AE660F" w:rsidP="003C77CF">
      <w:pPr>
        <w:pStyle w:val="a3"/>
        <w:spacing w:before="0" w:beforeAutospacing="0" w:after="0" w:afterAutospacing="0" w:line="276" w:lineRule="auto"/>
      </w:pPr>
      <w:r w:rsidRPr="00BC50E8">
        <w:rPr>
          <w:b/>
          <w:bCs/>
        </w:rPr>
        <w:t>В основу реализации программы положены следующие принципы:</w:t>
      </w:r>
    </w:p>
    <w:p w:rsidR="00AE660F" w:rsidRPr="00BC50E8" w:rsidRDefault="00AE660F" w:rsidP="003C77CF">
      <w:pPr>
        <w:pStyle w:val="a3"/>
        <w:spacing w:before="0" w:beforeAutospacing="0" w:after="0" w:afterAutospacing="0" w:line="276" w:lineRule="auto"/>
      </w:pPr>
      <w:r w:rsidRPr="00BC50E8">
        <w:t>- </w:t>
      </w:r>
      <w:r w:rsidRPr="00BC50E8">
        <w:rPr>
          <w:b/>
          <w:bCs/>
        </w:rPr>
        <w:t>принцип систематичности и последовательности</w:t>
      </w:r>
      <w:r w:rsidRPr="00BC50E8">
        <w:t> 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принцип природосообразности</w:t>
      </w: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(учитывается возраст обучающегося, а также уровень его интеллектуального развития, математической подготовки, предполагающий выполнение математических заданий различной степени сложности);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проблемности </w:t>
      </w: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получает знания не в готовом виде, а в процессе собственной интеллектуальной деятельности;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– </w:t>
      </w: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принцип адаптивности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психологической комфортности</w:t>
      </w: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создание спокойной доброжелательной обстановки, вера в силы ребенка;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– творчества</w:t>
      </w: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способности находить нестандартные решения;</w:t>
      </w:r>
    </w:p>
    <w:p w:rsidR="00AE660F" w:rsidRPr="00BC50E8" w:rsidRDefault="00AE660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– индивидуализации</w:t>
      </w:r>
      <w:r w:rsidRPr="00BC50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развитие личных качеств посредством разноуровнего математического содержания.</w:t>
      </w:r>
    </w:p>
    <w:p w:rsidR="00D35762" w:rsidRPr="00BC50E8" w:rsidRDefault="00D35762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62" w:rsidRPr="00BC50E8" w:rsidRDefault="00716CDC" w:rsidP="00D35762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</w:rPr>
        <w:t>1.4</w:t>
      </w:r>
      <w:r w:rsidR="00D35762" w:rsidRPr="00BC50E8">
        <w:rPr>
          <w:b/>
          <w:bCs/>
        </w:rPr>
        <w:t xml:space="preserve"> Формы и режим.</w:t>
      </w:r>
    </w:p>
    <w:p w:rsidR="00AE660F" w:rsidRPr="00BC50E8" w:rsidRDefault="00AE660F" w:rsidP="003C77CF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Режим занятий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476A2" w:rsidRPr="00BC50E8" w:rsidRDefault="00AE660F" w:rsidP="003C7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</w:t>
      </w:r>
      <w:r w:rsidR="00E476A2" w:rsidRPr="00BC50E8">
        <w:rPr>
          <w:rFonts w:ascii="Times New Roman" w:hAnsi="Times New Roman" w:cs="Times New Roman"/>
          <w:sz w:val="24"/>
          <w:szCs w:val="24"/>
        </w:rPr>
        <w:t>Занятия организуются с подгруппой (</w:t>
      </w:r>
      <w:r w:rsidR="00104FD8" w:rsidRPr="00BC50E8">
        <w:rPr>
          <w:rFonts w:ascii="Times New Roman" w:hAnsi="Times New Roman" w:cs="Times New Roman"/>
          <w:sz w:val="24"/>
          <w:szCs w:val="24"/>
        </w:rPr>
        <w:t>8-10</w:t>
      </w:r>
      <w:r w:rsidR="00E476A2" w:rsidRPr="00BC50E8">
        <w:rPr>
          <w:rFonts w:ascii="Times New Roman" w:hAnsi="Times New Roman" w:cs="Times New Roman"/>
          <w:sz w:val="24"/>
          <w:szCs w:val="24"/>
        </w:rPr>
        <w:t xml:space="preserve"> детей), начиная с трёхлетнего возраста. Общая продолжительность занятия - 10 минут в младшей группе; </w:t>
      </w:r>
      <w:r w:rsidR="00104FD8" w:rsidRPr="00BC50E8">
        <w:rPr>
          <w:rFonts w:ascii="Times New Roman" w:hAnsi="Times New Roman" w:cs="Times New Roman"/>
          <w:sz w:val="24"/>
          <w:szCs w:val="24"/>
        </w:rPr>
        <w:t xml:space="preserve">20 минут в средней группе;  </w:t>
      </w:r>
      <w:r w:rsidR="00E476A2" w:rsidRPr="00BC50E8">
        <w:rPr>
          <w:rFonts w:ascii="Times New Roman" w:hAnsi="Times New Roman" w:cs="Times New Roman"/>
          <w:sz w:val="24"/>
          <w:szCs w:val="24"/>
        </w:rPr>
        <w:t>25 минут в старшей группе; 30</w:t>
      </w:r>
      <w:r w:rsidR="00104FD8" w:rsidRPr="00BC50E8">
        <w:rPr>
          <w:rFonts w:ascii="Times New Roman" w:hAnsi="Times New Roman" w:cs="Times New Roman"/>
          <w:sz w:val="24"/>
          <w:szCs w:val="24"/>
        </w:rPr>
        <w:t xml:space="preserve"> </w:t>
      </w:r>
      <w:r w:rsidR="00E476A2" w:rsidRPr="00BC50E8">
        <w:rPr>
          <w:rFonts w:ascii="Times New Roman" w:hAnsi="Times New Roman" w:cs="Times New Roman"/>
          <w:sz w:val="24"/>
          <w:szCs w:val="24"/>
        </w:rPr>
        <w:t>минут в подготовит</w:t>
      </w:r>
      <w:r w:rsidR="00765E08">
        <w:rPr>
          <w:rFonts w:ascii="Times New Roman" w:hAnsi="Times New Roman" w:cs="Times New Roman"/>
          <w:sz w:val="24"/>
          <w:szCs w:val="24"/>
        </w:rPr>
        <w:t>ельной группе. Частота занятий 2</w:t>
      </w:r>
      <w:r w:rsidR="00E476A2" w:rsidRPr="00BC50E8">
        <w:rPr>
          <w:rFonts w:ascii="Times New Roman" w:hAnsi="Times New Roman" w:cs="Times New Roman"/>
          <w:sz w:val="24"/>
          <w:szCs w:val="24"/>
        </w:rPr>
        <w:t xml:space="preserve"> раз</w:t>
      </w:r>
      <w:r w:rsidR="00765E08">
        <w:rPr>
          <w:rFonts w:ascii="Times New Roman" w:hAnsi="Times New Roman" w:cs="Times New Roman"/>
          <w:sz w:val="24"/>
          <w:szCs w:val="24"/>
        </w:rPr>
        <w:t>а</w:t>
      </w:r>
      <w:r w:rsidR="00E476A2" w:rsidRPr="00BC50E8">
        <w:rPr>
          <w:rFonts w:ascii="Times New Roman" w:hAnsi="Times New Roman" w:cs="Times New Roman"/>
          <w:sz w:val="24"/>
          <w:szCs w:val="24"/>
        </w:rPr>
        <w:t xml:space="preserve"> в неделю, во второй половине дня. Каждое занятие носит комплексный характер, структурно разделено на четыре части: вводная, основная, двигательная и заключительная.</w:t>
      </w:r>
    </w:p>
    <w:p w:rsidR="00AE660F" w:rsidRPr="00BC50E8" w:rsidRDefault="00AE660F" w:rsidP="003C77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Формы обучения: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занятия математического содержания.</w:t>
      </w:r>
    </w:p>
    <w:p w:rsidR="00AE660F" w:rsidRPr="00BC50E8" w:rsidRDefault="00AE660F" w:rsidP="00D3576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организации математической деятельности детей на занятиях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На занятиях используются различные </w:t>
      </w:r>
      <w:r w:rsidRPr="00BC50E8">
        <w:rPr>
          <w:rFonts w:ascii="Times New Roman" w:hAnsi="Times New Roman" w:cs="Times New Roman"/>
          <w:b/>
          <w:sz w:val="24"/>
          <w:szCs w:val="24"/>
        </w:rPr>
        <w:t>формы проведения</w:t>
      </w:r>
      <w:r w:rsidRPr="00BC50E8">
        <w:rPr>
          <w:rFonts w:ascii="Times New Roman" w:hAnsi="Times New Roman" w:cs="Times New Roman"/>
          <w:sz w:val="24"/>
          <w:szCs w:val="24"/>
        </w:rPr>
        <w:t>. Так, при фронтальной форме организации занятий все дети одновременно выполняют одно задание. Воспитатель общается с детьми непосредственно в ходе рассказа, беседы, игры. Это способствует установлению доверительных отношений, формированию устойчивых познавательных процессов.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Индивидуальная форма работы с детьми предполагает знание личностных особенностей ребенка. Соответственно подбирается материал для занятий.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Это обеспечивает активное участие каждого ребенка в работе. Сочетание разных форм организации занятий, выбор наиболее оптимальных вариантов этого сочетания определяется в зависимости от решения тех конкретных задач, которые ставит перед собой педагог.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Материал предполагает использование в работе разнообразных методов и приемов в различных комбинациях друг с другом.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 xml:space="preserve">Ведущими </w:t>
      </w:r>
      <w:r w:rsidRPr="00BC50E8">
        <w:rPr>
          <w:rFonts w:ascii="Times New Roman" w:hAnsi="Times New Roman" w:cs="Times New Roman"/>
          <w:b/>
          <w:sz w:val="24"/>
          <w:szCs w:val="24"/>
        </w:rPr>
        <w:t>методами</w:t>
      </w:r>
      <w:r w:rsidRPr="00BC50E8">
        <w:rPr>
          <w:rFonts w:ascii="Times New Roman" w:hAnsi="Times New Roman" w:cs="Times New Roman"/>
          <w:sz w:val="24"/>
          <w:szCs w:val="24"/>
        </w:rPr>
        <w:t xml:space="preserve"> являются игровой и практический.</w:t>
      </w:r>
    </w:p>
    <w:p w:rsidR="00104FD8" w:rsidRPr="00BC50E8" w:rsidRDefault="00104FD8" w:rsidP="00D35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Игровой метод позволяет четко и полно осуществить учебные задачи в атмосфере легкости и заинтересованности, активности детей. Вызывает у детей повышенный интерес, положительные эмоции, помогает концентрировать внимание на учебные задачи. Решение учебной задачи в процессе игры сопряжено с меньшими затратами нервной энергией, с минимальными волевыми усилиями.</w:t>
      </w:r>
    </w:p>
    <w:p w:rsidR="00AE660F" w:rsidRPr="00BC50E8" w:rsidRDefault="00104FD8" w:rsidP="00D35762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Сущностью практического метода заключается в организации практической деятельности детей.</w:t>
      </w:r>
    </w:p>
    <w:p w:rsidR="00104FD8" w:rsidRPr="00BC50E8" w:rsidRDefault="00104FD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Особенность игр – занятий заключается в том, что усвоение материала происходит незаметно для детей, в практической интересной деятельности, так как задействованными оказываются непроизвольное внимание и запоминание.</w:t>
      </w:r>
    </w:p>
    <w:p w:rsidR="002B60BD" w:rsidRPr="00BC50E8" w:rsidRDefault="00104FD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ab/>
        <w:t>Эффективность занятий повышается, если учить детей исследовательскому отношению к ним. Ориентировано – исследовательская деятельность не только создает детям эмоциональный комфорт, но и способствует возникновению дружеской атмосферы в группе.</w:t>
      </w:r>
    </w:p>
    <w:p w:rsidR="00AB69F8" w:rsidRPr="00BC50E8" w:rsidRDefault="00AB69F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0BD" w:rsidRPr="00BC50E8" w:rsidRDefault="002B60BD" w:rsidP="00AB69F8">
      <w:pPr>
        <w:pStyle w:val="a3"/>
        <w:spacing w:before="0" w:beforeAutospacing="0" w:after="0" w:afterAutospacing="0" w:line="276" w:lineRule="auto"/>
      </w:pPr>
      <w:r w:rsidRPr="00BC50E8">
        <w:rPr>
          <w:b/>
          <w:bCs/>
        </w:rPr>
        <w:t>1.5. Планируемые результаты освоения Программы - целевые ориентиры</w:t>
      </w:r>
      <w:r w:rsidR="00716CDC">
        <w:rPr>
          <w:b/>
          <w:bCs/>
        </w:rPr>
        <w:t>.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 концу обучения по программе</w:t>
      </w:r>
      <w:r w:rsidR="003C77CF"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«Зани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</w:t>
      </w:r>
      <w:r w:rsidR="00544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ельная математ</w:t>
      </w: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ика» у детей должны быть развиты: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  арифметический и геометрический навыки на основе зрительного, тактильного и слухового восприятия;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основы логического мышления, умение рассуждать, делать умозаключения в соответствии с законами логики;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творческие способности, умение выражать свои чувства и представления о мире различными способами;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навыки сотрудничества, взаимодействия со сверстниками, умение подчинять свои интересы определенным правилам;</w:t>
      </w:r>
    </w:p>
    <w:p w:rsidR="002B60BD" w:rsidRPr="00BC50E8" w:rsidRDefault="002B60BD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желание заниматься математической деятельностью.</w:t>
      </w:r>
    </w:p>
    <w:p w:rsidR="0006413C" w:rsidRPr="00BC50E8" w:rsidRDefault="0006413C" w:rsidP="00AB69F8">
      <w:pPr>
        <w:spacing w:after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концу младшей группы дети должны уметь:</w:t>
      </w:r>
    </w:p>
    <w:p w:rsidR="0006413C" w:rsidRPr="00BC50E8" w:rsidRDefault="0006413C" w:rsidP="00AB69F8">
      <w:pPr>
        <w:spacing w:after="0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C50E8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составлять при помощи взрослого группы из однородных предметов и выделять один предмет из группы</w:t>
      </w:r>
    </w:p>
    <w:p w:rsidR="0006413C" w:rsidRPr="00BC50E8" w:rsidRDefault="0006413C" w:rsidP="00AB69F8">
      <w:pPr>
        <w:spacing w:after="0"/>
        <w:ind w:firstLine="851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0E8">
        <w:rPr>
          <w:rFonts w:ascii="Times New Roman" w:hAnsi="Times New Roman" w:cs="Times New Roman"/>
          <w:sz w:val="24"/>
          <w:szCs w:val="24"/>
          <w:shd w:val="clear" w:color="auto" w:fill="FFFFFF"/>
        </w:rPr>
        <w:t>- группировать предметы по цвету, размеру, форме</w:t>
      </w:r>
    </w:p>
    <w:p w:rsidR="0006413C" w:rsidRPr="00BC50E8" w:rsidRDefault="0006413C" w:rsidP="00AB69F8">
      <w:pPr>
        <w:spacing w:after="0"/>
        <w:ind w:firstLine="851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0E8">
        <w:rPr>
          <w:rFonts w:ascii="Times New Roman" w:hAnsi="Times New Roman" w:cs="Times New Roman"/>
          <w:sz w:val="24"/>
          <w:szCs w:val="24"/>
          <w:shd w:val="clear" w:color="auto" w:fill="FFFFFF"/>
        </w:rPr>
        <w:t>- находить в  окружающей обстановке один и много одинаковых предметов.</w:t>
      </w:r>
    </w:p>
    <w:p w:rsidR="0006413C" w:rsidRPr="00BC50E8" w:rsidRDefault="0006413C" w:rsidP="00AB69F8">
      <w:pPr>
        <w:pStyle w:val="c15"/>
        <w:shd w:val="clear" w:color="auto" w:fill="FFFFFF"/>
        <w:spacing w:before="0" w:beforeAutospacing="0" w:after="0" w:afterAutospacing="0" w:line="276" w:lineRule="auto"/>
        <w:ind w:firstLine="851"/>
        <w:rPr>
          <w:rStyle w:val="c4"/>
        </w:rPr>
      </w:pPr>
      <w:r w:rsidRPr="00BC50E8">
        <w:rPr>
          <w:rStyle w:val="c4"/>
        </w:rPr>
        <w:t>- правильно определяет количественное соотношение двух групп предметов</w:t>
      </w:r>
    </w:p>
    <w:p w:rsidR="0006413C" w:rsidRPr="00BC50E8" w:rsidRDefault="0006413C" w:rsidP="00AB69F8">
      <w:pPr>
        <w:pStyle w:val="c15"/>
        <w:shd w:val="clear" w:color="auto" w:fill="FFFFFF"/>
        <w:spacing w:before="0" w:beforeAutospacing="0" w:after="0" w:afterAutospacing="0" w:line="276" w:lineRule="auto"/>
        <w:ind w:firstLine="851"/>
        <w:rPr>
          <w:shd w:val="clear" w:color="auto" w:fill="FFFFFF"/>
        </w:rPr>
      </w:pPr>
      <w:r w:rsidRPr="00BC50E8">
        <w:rPr>
          <w:shd w:val="clear" w:color="auto" w:fill="FFFFFF"/>
        </w:rPr>
        <w:t>- различает круг, квадрат, треугольник, предметы, имеющие углы и круглую форму.</w:t>
      </w:r>
    </w:p>
    <w:p w:rsidR="0006413C" w:rsidRPr="00BC50E8" w:rsidRDefault="0006413C" w:rsidP="00AB69F8">
      <w:pPr>
        <w:pStyle w:val="c15"/>
        <w:shd w:val="clear" w:color="auto" w:fill="FFFFFF"/>
        <w:spacing w:before="0" w:beforeAutospacing="0" w:after="0" w:afterAutospacing="0" w:line="276" w:lineRule="auto"/>
        <w:ind w:firstLine="851"/>
        <w:rPr>
          <w:shd w:val="clear" w:color="auto" w:fill="FFFFFF"/>
        </w:rPr>
      </w:pPr>
      <w:r w:rsidRPr="00BC50E8">
        <w:rPr>
          <w:shd w:val="clear" w:color="auto" w:fill="FFFFFF"/>
        </w:rPr>
        <w:t>- понимает смысл обозначений: вверху-внизу, впереди-сзади, слева-справа, на, над-под, верхняя-нижняя (полоска)</w:t>
      </w:r>
    </w:p>
    <w:p w:rsidR="0006413C" w:rsidRPr="00BC50E8" w:rsidRDefault="0006413C" w:rsidP="00AB69F8">
      <w:pPr>
        <w:pStyle w:val="c15"/>
        <w:shd w:val="clear" w:color="auto" w:fill="FFFFFF"/>
        <w:spacing w:before="0" w:beforeAutospacing="0" w:after="0" w:afterAutospacing="0" w:line="276" w:lineRule="auto"/>
        <w:ind w:firstLine="851"/>
      </w:pPr>
      <w:r w:rsidRPr="00BC50E8">
        <w:rPr>
          <w:shd w:val="clear" w:color="auto" w:fill="FFFFFF"/>
        </w:rPr>
        <w:t>-</w:t>
      </w:r>
      <w:r w:rsidRPr="00BC50E8">
        <w:rPr>
          <w:rStyle w:val="c4"/>
        </w:rPr>
        <w:t>пони</w:t>
      </w:r>
      <w:r w:rsidRPr="00BC50E8">
        <w:rPr>
          <w:rStyle w:val="c21"/>
        </w:rPr>
        <w:t>мает смысл слов:</w:t>
      </w:r>
      <w:r w:rsidRPr="00BC50E8">
        <w:rPr>
          <w:rStyle w:val="c62"/>
          <w:i/>
          <w:iCs/>
        </w:rPr>
        <w:t> утро,вечер,день,</w:t>
      </w:r>
      <w:r w:rsidRPr="00BC50E8">
        <w:rPr>
          <w:rStyle w:val="c84"/>
          <w:i/>
          <w:iCs/>
        </w:rPr>
        <w:t>ночь</w:t>
      </w:r>
      <w:r w:rsidRPr="00BC50E8">
        <w:t>.</w:t>
      </w:r>
    </w:p>
    <w:p w:rsidR="00FD55B8" w:rsidRPr="00BC50E8" w:rsidRDefault="00FD55B8" w:rsidP="003C77C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концу средней группы дети должны уметь: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-Устанавливать равенство и неравенство групп предметов.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-Называть числительные по порядку в пределах «5», относить последнее числительное ко всей перечисленной группе предметов.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-Решать логические задачи на основе зрительно-воспринимаемой информации.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-Различать геометрические фигуры (круг, квадрат, треугольник, овал, прямоугольник)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-Видеть геометрические фигуры в окружающих предметах.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-Знать и называть геометрические тела (шар, куб, цилиндр)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-Сравнивать предметы различных и одинаковых размеров по величине, высоте, длине, ширине, толщине.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-Называть части суток, времена года.</w:t>
      </w:r>
    </w:p>
    <w:p w:rsidR="00FD55B8" w:rsidRPr="00BC50E8" w:rsidRDefault="00FD55B8" w:rsidP="003C77CF">
      <w:pPr>
        <w:pStyle w:val="a4"/>
        <w:spacing w:line="276" w:lineRule="auto"/>
      </w:pPr>
      <w:r w:rsidRPr="00BC50E8">
        <w:t>-Различать правую и левую руку.</w:t>
      </w:r>
    </w:p>
    <w:p w:rsidR="00FD55B8" w:rsidRPr="00BC50E8" w:rsidRDefault="00FD55B8" w:rsidP="003C77C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0BD" w:rsidRPr="00BC50E8" w:rsidRDefault="002B60BD" w:rsidP="003C77C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концу старшей группы дети должны уметь: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составлять (моделировать) заданное изображение или фигуру из  других геометрических форм или разных плоскостных элементов;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определять 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составлять различные формы из палочек по образцу;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сравнивать предметы по величине (больше – меньше), по длине (длиннее – короче), по высоте (выше – ниже) по ширине (шире – уже), по форме (круглый, треугольный, квадратный, прямоугольный, такой же по форме), по цвету (одного и того же цвета или разных цветов);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выкладывать предметы в порядке убывания, возрастания.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осуществлять упорядочивание и уравнивание предметов по длине, ширине, размеру разными способами, подбор предметов по цвету и форме;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– выстраивать продолжение ряда геометрических фигур по заданному правилу;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«читать» план, осуществлять нахождение предмета по плану;</w:t>
      </w:r>
    </w:p>
    <w:p w:rsidR="002B60BD" w:rsidRPr="00BC50E8" w:rsidRDefault="002B60BD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C50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создавать рисунок-схему, используя простейшие изображения.</w:t>
      </w:r>
    </w:p>
    <w:p w:rsidR="00191B0C" w:rsidRPr="00BC50E8" w:rsidRDefault="00191B0C" w:rsidP="00AB69F8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98" w:rsidRPr="00BC50E8" w:rsidRDefault="0006413C" w:rsidP="00AB69F8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 концу подготовительной к школе группы дети должны </w:t>
      </w:r>
      <w:r w:rsidR="00AC3598"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знать и </w:t>
      </w:r>
      <w:r w:rsidRPr="00BC50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уметь: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E8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числа от 1 до 20;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порядковый счет в пределах 20;</w:t>
      </w:r>
      <w:r w:rsidR="00DD40F5" w:rsidRPr="00BC50E8">
        <w:rPr>
          <w:rFonts w:ascii="Times New Roman" w:hAnsi="Times New Roman" w:cs="Times New Roman"/>
          <w:sz w:val="24"/>
          <w:szCs w:val="24"/>
        </w:rPr>
        <w:t xml:space="preserve"> счет двойками до 20</w:t>
      </w:r>
      <w:r w:rsidRPr="00BC50E8">
        <w:rPr>
          <w:rFonts w:ascii="Times New Roman" w:hAnsi="Times New Roman" w:cs="Times New Roman"/>
          <w:sz w:val="24"/>
          <w:szCs w:val="24"/>
        </w:rPr>
        <w:t>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состав числа первого и второго десятка;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предшествующее число, последующее, числа-соседи, предпоследнее, последнее;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понятия: до, между, после, рядом;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названия сторон и углов клетки в тетради;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знаки (+),(-),(=), (&lt;), (&gt;), неравно и правильно их использовать;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прием попарного сравнения, методы наложения и приложения;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масштаб, план;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направления движения: слева направо, справа налево, сверху вниз, вперед, назад, в том же направлении, в противоположном направлении, по часовой стрелке, против часовой стрелки;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плоскостные геометрические фигуры, их вершины, стороны, углы;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объемные геометрические тела;</w:t>
      </w:r>
    </w:p>
    <w:p w:rsidR="00AC3598" w:rsidRPr="00BC50E8" w:rsidRDefault="00AB69F8" w:rsidP="00AB6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0E8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="00AC3598" w:rsidRPr="00BC50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считать от 1 до20 и от 20 до 1;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считать двойками в пределах 20;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считать тройками в пределах 21;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считать десятками до 100;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считать с использованием порядковых числительных (первый, второй …) в пределах 20;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правильно использовать знаки (-), (+),(&lt;), (&gt;), (=), неравно, при решение задач и примеров;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преобразовывать равенства и неравенства и наоборот;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сравнивать предметы по различным признакам: размер, цвет, форма, высота, длина, ширина, толщина, вес;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сравнивать предметы по 3-4признакам;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выбирать и группировать предметы по 3-4признакам;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пользоваться приемом попарного сравнения и методами наложения и приложения;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называть простейшие геометрические понятия: точку, отрезок, луч, угол, прямую линию, ломаную линию, кривую линию, разомкнутую линию, замкнутую линию;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пользоваться ученической линейкой для измерения отрезков, углов, высоты, длины и ширины предметов и геометрических фигур;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начертить отрезки заданной длины;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правильно называть и показывать все известные геометрические фигуры, их вершины, стороны и углы;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делить фигуры на равные и неравные части;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собирать фигуры из нескольких частей;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собирать из геометрических фигур предметы окружающего мира;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изменять фигуры по 2-3 признакам (размер, цвет, форма);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показывать и называть объемные геометрические фигуры, находить в окружающем мире предметы, имеющие форму объемных тел;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ориентироваться в пространстве;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выбирать и называть направления движения;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правильно использовать в речи предлоги: в, на, над, под, за, перед, между, от, к, через;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lastRenderedPageBreak/>
        <w:t>- ориентироваться в клеточке, в тетради в клеточку (0,7см), на листе бумаги; на доске;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ориентироваться по плану и по словесной инструкции;</w:t>
      </w:r>
    </w:p>
    <w:p w:rsidR="00AC3598" w:rsidRPr="00BC50E8" w:rsidRDefault="00AC3598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ориентироваться в сутках, в днях недели, в месяцах, во временах года;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определять время и правильно устанавливать время на макете часов;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выполнять графические диктанты на слух;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раскрашивать и штриховать, рисовать по памяти; срисовывать и дорисовывать предметы по точкам и по клеточкам; в разных масштабах;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собирать мозаики, кубики, конструкторы по образцу, по словесной инструкции, по плану, по заданной теме, по замыслу;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описывать последовательность сборки конструктора;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находить отличия у 3-5 предметов;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находить отличия в двух одинаковых картинках;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находить логические связи и закономерности;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знать и называть слова-антонимы;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отгадывать загадки, ребусы, головоломки;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 xml:space="preserve">фантазировать; 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организовать свою работу и работу своих друзей;</w:t>
      </w:r>
    </w:p>
    <w:p w:rsidR="00AC3598" w:rsidRPr="00BC50E8" w:rsidRDefault="0096068E" w:rsidP="00AB6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 xml:space="preserve">- </w:t>
      </w:r>
      <w:r w:rsidR="00AC3598" w:rsidRPr="00BC50E8">
        <w:rPr>
          <w:rFonts w:ascii="Times New Roman" w:hAnsi="Times New Roman" w:cs="Times New Roman"/>
          <w:sz w:val="24"/>
          <w:szCs w:val="24"/>
        </w:rPr>
        <w:t>находить и исправлять ошибки;</w:t>
      </w:r>
    </w:p>
    <w:p w:rsidR="00AC3598" w:rsidRPr="00BC50E8" w:rsidRDefault="00AC3598" w:rsidP="0094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E8">
        <w:rPr>
          <w:rFonts w:ascii="Times New Roman" w:hAnsi="Times New Roman" w:cs="Times New Roman"/>
          <w:sz w:val="24"/>
          <w:szCs w:val="24"/>
        </w:rPr>
        <w:t>- грамотно отвечать на поставленный вопрос.</w:t>
      </w:r>
    </w:p>
    <w:p w:rsidR="003B3A54" w:rsidRPr="00BC50E8" w:rsidRDefault="003B3A54" w:rsidP="00AC3598">
      <w:p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84A7E" w:rsidRPr="00BC50E8" w:rsidRDefault="00DE326F" w:rsidP="00DE326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C50E8">
        <w:rPr>
          <w:b/>
          <w:bCs/>
        </w:rPr>
        <w:t xml:space="preserve">Раздел II. СОДЕРЖАТЕЛЬНЫЙ РАЗДЕЛ. </w:t>
      </w:r>
    </w:p>
    <w:p w:rsidR="00DE326F" w:rsidRPr="00BC50E8" w:rsidRDefault="00DE326F" w:rsidP="00DE326F">
      <w:pPr>
        <w:pStyle w:val="a3"/>
        <w:spacing w:before="0" w:beforeAutospacing="0" w:after="0" w:afterAutospacing="0"/>
        <w:jc w:val="center"/>
      </w:pPr>
      <w:r w:rsidRPr="00BC50E8">
        <w:rPr>
          <w:b/>
          <w:bCs/>
        </w:rPr>
        <w:t>Обязательная часть Программы.</w:t>
      </w:r>
    </w:p>
    <w:p w:rsidR="00DE326F" w:rsidRPr="00BC50E8" w:rsidRDefault="00DE326F" w:rsidP="00DE326F">
      <w:pPr>
        <w:pStyle w:val="a3"/>
        <w:spacing w:before="0" w:beforeAutospacing="0" w:after="0" w:afterAutospacing="0"/>
        <w:jc w:val="center"/>
      </w:pPr>
    </w:p>
    <w:p w:rsidR="00DE326F" w:rsidRPr="00BC50E8" w:rsidRDefault="00DE326F" w:rsidP="00DE326F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C50E8">
        <w:rPr>
          <w:b/>
          <w:bCs/>
        </w:rPr>
        <w:t>2.1.Календарно-тематическое планирование по программе</w:t>
      </w:r>
    </w:p>
    <w:p w:rsidR="004C58F0" w:rsidRPr="00BC50E8" w:rsidRDefault="0099329E" w:rsidP="004C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E8">
        <w:rPr>
          <w:rFonts w:ascii="Times New Roman" w:hAnsi="Times New Roman" w:cs="Times New Roman"/>
          <w:b/>
          <w:sz w:val="24"/>
          <w:szCs w:val="24"/>
        </w:rPr>
        <w:t>в</w:t>
      </w:r>
      <w:r w:rsidR="004C58F0" w:rsidRPr="00BC50E8">
        <w:rPr>
          <w:rFonts w:ascii="Times New Roman" w:hAnsi="Times New Roman" w:cs="Times New Roman"/>
          <w:b/>
          <w:sz w:val="24"/>
          <w:szCs w:val="24"/>
        </w:rPr>
        <w:t>о второй младшей группе.</w:t>
      </w:r>
    </w:p>
    <w:tbl>
      <w:tblPr>
        <w:tblStyle w:val="a6"/>
        <w:tblW w:w="10314" w:type="dxa"/>
        <w:tblLayout w:type="fixed"/>
        <w:tblLook w:val="04A0"/>
      </w:tblPr>
      <w:tblGrid>
        <w:gridCol w:w="675"/>
        <w:gridCol w:w="2977"/>
        <w:gridCol w:w="5387"/>
        <w:gridCol w:w="1275"/>
      </w:tblGrid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 w:rsidP="004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 w:rsidP="004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Много, мало, один.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Учить составлять группы отдельных предметов, пользоваться словами: много, мало, один.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Круг, квадрат.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квадратом, научить различать и называть: круг, квадрат.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Круг, квадрат (закрепление)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Много, мало, один (закрепление)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групп отдельных предметов, учить находить сходство между ними; различать и называть форму предметов – квадратная, круглая.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треугольником. Учить различать и называть его, обследовать осязательно – зрительным путём, классифицировать фигуры по цвету и названию.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 (закрепление)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before="62" w:line="264" w:lineRule="exact"/>
              <w:ind w:left="2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различать и называть геометрические фигуры: круг, квадрат, треугольник; развивать воображение.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64" w:lineRule="exact"/>
              <w:ind w:left="2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Столько…Сколько.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before="10" w:line="269" w:lineRule="exac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одну группу предметов с другой, после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довательно накладывая один предмет на другой, различать равенство и 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неравенство (без счета) по количеству входящих в группу предметов; продолжать тренировать различать пра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вую и левую руки.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10" w:line="269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Столько…сколько, поровну.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line="326" w:lineRule="exact"/>
              <w:ind w:righ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количество предметов в двух группах, используя слова: столько... сколько, поровну, много, мало, один.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326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line="278" w:lineRule="exact"/>
              <w:ind w:left="29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находить предмет в пространстве, определяя его местонахождение словами: вверху, внизу, на; упражнять в срав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нении 2 групп предметов, разложенных в ряд; пользоваться словами: столько... сколько, поровну.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78" w:lineRule="exact"/>
              <w:ind w:left="2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before="67" w:line="259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сравнению двух предметов по длине. Научить рас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сказывать о результатах сравнения, употребляя слова: длин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нее, короче.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7" w:line="259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before="62" w:line="259" w:lineRule="exact"/>
              <w:ind w:left="77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сравнивать две группы предметов: где больше, где меньше. Сравнивать предметы по длине и обо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значать результат сравнения 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77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644E72">
            <w:pPr>
              <w:shd w:val="clear" w:color="auto" w:fill="FFFFFF"/>
              <w:spacing w:before="62" w:line="259" w:lineRule="exact"/>
              <w:ind w:left="14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сравнении предметов по длине, а также в уме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двигаться в заданном направлении и определении мес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тонахождения предмета при помощи слов: впереди, слева, справа, сзади.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1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День – ночь.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line="331" w:lineRule="exact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различать части суток: день, ночь. Сравнивать предметы по длине, составлять картинки из геометрических фигур.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331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1по длине.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before="62" w:line="264" w:lineRule="exact"/>
              <w:ind w:left="14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сравнении предметов по длине, обозначая сло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 результаты сравнения. Различать и называть геометри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фигуры: круг, квадрат, треугольник. Уметь ориенти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роваться в пространстве: слева, справа. Различать: один, много.</w:t>
            </w:r>
          </w:p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64" w:lineRule="exact"/>
              <w:ind w:left="1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line="298" w:lineRule="exact"/>
              <w:ind w:left="19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два предмета по ширине; продолжать срав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нивать предметы по длине; различать и называть геометри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фигуры.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98" w:lineRule="exact"/>
              <w:ind w:left="1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before="62" w:line="259" w:lineRule="exact"/>
              <w:ind w:left="1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сравнивать два предмета по ширине, используя слова: шире, уже; упражнять в сравнении 2 групп предметов путем наложения, отражать в речи результат сравнения: столь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ко... сколько, поровну, одинаково.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10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line="298" w:lineRule="exact"/>
              <w:ind w:left="14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сравнению двух предметов по ширине, а также обозначению словами результата сравнения: разные по ши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98" w:lineRule="exact"/>
              <w:ind w:left="14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Время: утро, вечер, день, ночь.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before="58" w:line="264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называть временные отрезки: утро, вечер, день, ночь. Закрепить названия геометрических фигур: квадрат, круг, тре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58" w:line="264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line="307" w:lineRule="exact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сравнении количества предметов (равное или неравное) в двух группах.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307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before="62" w:line="259" w:lineRule="exact"/>
              <w:ind w:left="19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упражнять детей в сравнении предметов по ширине, в умении ориентироваться 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времени и простран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 (используя слова: за, на, под, над, дальше, ближе).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1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устанавливать равенство между двумя груп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пами предметов, учить ориентироваться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74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0E1448">
            <w:pPr>
              <w:shd w:val="clear" w:color="auto" w:fill="FFFFFF"/>
              <w:spacing w:before="62" w:line="259" w:lineRule="exact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две группы предметов по величине, а также ориентироваться во времени. Различать утро, вечер, день и ночь. Уметь раскладывать фигуры в определенной по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следовательности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10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line="283" w:lineRule="exact"/>
              <w:ind w:righ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два предмета по высоте, обозначать сло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вами: выше—ниже, сравнивать предметы по величине.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83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line="298" w:lineRule="exact"/>
              <w:ind w:left="19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сравнении предметов по высоте, отражая в речи результат сравнения: выше, ниже; различать и называть геометрические фигуры.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line="298" w:lineRule="exact"/>
              <w:ind w:left="1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62" w:line="25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2" w:line="259" w:lineRule="exact"/>
              <w:ind w:left="10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53" w:line="264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предметы по величине, отражать в речи результат сравнения: большой, маленький.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53" w:line="264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67" w:line="26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упражнять в сравнении предметов по величи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не. Развивать воображение.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67" w:line="264" w:lineRule="exact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(закрепление)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24" w:line="264" w:lineRule="exact"/>
              <w:ind w:left="5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определять положение предмета, ис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предлоги: на, над, в; различать: один, много, мало.</w:t>
            </w:r>
          </w:p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24" w:line="264" w:lineRule="exact"/>
              <w:ind w:left="5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72" w:line="259" w:lineRule="exact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сравнении предметов по величине, а также закреплять пространственные представления; различать и на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зывать: круг, квадрат, треугольник; сравнивать 2 группы пред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72" w:line="259" w:lineRule="exact"/>
              <w:ind w:left="38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величине. Закрепление.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72" w:line="259" w:lineRule="exact"/>
              <w:ind w:left="29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предметов по величине: больше, меньше, рав</w:t>
            </w: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 величине. Продолжать упражнять в ориентировке в пространстве, используя предлоги: под, 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72" w:line="259" w:lineRule="exact"/>
              <w:ind w:left="2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24" w:line="264" w:lineRule="exact"/>
              <w:ind w:left="5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24" w:line="264" w:lineRule="exact"/>
              <w:ind w:left="5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5848" w:rsidRPr="00BC50E8" w:rsidTr="004F58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B256A9">
            <w:pPr>
              <w:shd w:val="clear" w:color="auto" w:fill="FFFFFF"/>
              <w:spacing w:before="24" w:line="264" w:lineRule="exact"/>
              <w:ind w:left="5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4F5848">
            <w:pPr>
              <w:shd w:val="clear" w:color="auto" w:fill="FFFFFF"/>
              <w:spacing w:before="24" w:line="264" w:lineRule="exact"/>
              <w:ind w:left="5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4C58F0" w:rsidRPr="00BC50E8" w:rsidRDefault="004C58F0" w:rsidP="00DE326F">
      <w:pPr>
        <w:pStyle w:val="a3"/>
        <w:spacing w:before="0" w:beforeAutospacing="0" w:after="0" w:afterAutospacing="0"/>
        <w:jc w:val="center"/>
      </w:pPr>
    </w:p>
    <w:p w:rsidR="003B3A54" w:rsidRPr="00BC50E8" w:rsidRDefault="003B3A54" w:rsidP="00AC3598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B5B8B" w:rsidRPr="00BC50E8" w:rsidRDefault="003A3653" w:rsidP="00FB5B8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2.2.</w:t>
      </w:r>
      <w:r w:rsidR="00FB5B8B" w:rsidRPr="00BC50E8">
        <w:rPr>
          <w:b/>
          <w:bCs/>
        </w:rPr>
        <w:t>Календарно-тематическое планирование по программе</w:t>
      </w:r>
    </w:p>
    <w:p w:rsidR="00FB5B8B" w:rsidRPr="00BC50E8" w:rsidRDefault="007D131D" w:rsidP="00FB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E8">
        <w:rPr>
          <w:rFonts w:ascii="Times New Roman" w:hAnsi="Times New Roman" w:cs="Times New Roman"/>
          <w:b/>
          <w:sz w:val="24"/>
          <w:szCs w:val="24"/>
        </w:rPr>
        <w:t>в</w:t>
      </w:r>
      <w:r w:rsidR="00FB5B8B" w:rsidRPr="00BC50E8">
        <w:rPr>
          <w:rFonts w:ascii="Times New Roman" w:hAnsi="Times New Roman" w:cs="Times New Roman"/>
          <w:b/>
          <w:sz w:val="24"/>
          <w:szCs w:val="24"/>
        </w:rPr>
        <w:t xml:space="preserve"> средней группе.</w:t>
      </w:r>
    </w:p>
    <w:tbl>
      <w:tblPr>
        <w:tblStyle w:val="a6"/>
        <w:tblW w:w="10348" w:type="dxa"/>
        <w:tblInd w:w="-34" w:type="dxa"/>
        <w:tblLayout w:type="fixed"/>
        <w:tblLook w:val="04A0"/>
      </w:tblPr>
      <w:tblGrid>
        <w:gridCol w:w="709"/>
        <w:gridCol w:w="2976"/>
        <w:gridCol w:w="5388"/>
        <w:gridCol w:w="1275"/>
      </w:tblGrid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8" w:rsidRPr="00BC50E8" w:rsidRDefault="004F5848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8" w:rsidRPr="00BC50E8" w:rsidRDefault="004F5848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48" w:rsidRPr="00BC50E8" w:rsidRDefault="004F5848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Один и много, сравнение множеств и уста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новление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соответствия между ними.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и маленький.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Круг (находить среди множества фигур).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Закреплять:  -умение сравнивать количество предметов, различать, где один предмет, а где много;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две группы предметов, устанавливать равенство между ними;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-сравнивать знакомые предметы по величине (большой, маленький ), объединять предметы по этому признаку;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-считать предметы (в пределах 2), пользуясь правильными приёмами счёта;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-считать слева направо, называть числительные по порядку, согласовывать числительное с существительным в роде, числе, падеже.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-знания о геометрической фигуре круг (находясь среди других геометрических фигур).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 -отгадывать загадки на основе зрительно воспринимаемой информации;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 и выполнять ее самостоятельно. Формировать:-представление, что круги могут быть разного размера;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самоконтроля и самооценки.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 3—4, счет по образцу, загадки.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(осень).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справа.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Учить:  - считать предметы (в пределах 4), пользуясь правильными приёмами счёта;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-обозначать словами положение предмета по отношению к себе;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на листе бумаги;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-считать по образцу, устанавливать равенство между двумя группами предметов.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Закреплять: знание о времени года (осень).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3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соответствия между числом и количеством предметов.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самый маленький. Гео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(находить среди множества фигур).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 -устанавливать соответствие между числом и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признаки сходства предметов (величина) и объединять их по этому признаку.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Закреплять:  -умение считать предметы (в пределах 5);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-знания о геометрической фигуре квадрат.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 -сравнивать предметы по величине (большой, поменьше, самый маленький).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 -представление, что квадраты могут быть разного размера;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самоконтроля и самооценки. Развивать зрительное внимание.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4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счет. Счет по образцу, сравнение чисел 4—5.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посередине, справа.</w:t>
            </w:r>
          </w:p>
          <w:p w:rsidR="004F5848" w:rsidRPr="00BC50E8" w:rsidRDefault="004F5848" w:rsidP="00EC38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- считать предметы (в пределах 5);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-добавлять к меньшей группе недостающий предмет; устанавливать равенство между группами, состоящими из одинакового количества разных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-обозначать словами положение предметов по отношению к себе (слева, посередине,  справа). Закреплять: -представление о частях суток.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самоконтроля и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5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1.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посередине, справа.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круге, квад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рате.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 -отгадывать математические загадки на основе зрительно воспринимаемой информации;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цифру 1 среди множества других цифр;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-писать цифру 1, используя образец;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последовательность расположения геометрических фигур. Знакомить с цифрой 1 как знаком числа 1.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пространственное расположение предметов по отношению к себе.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(слева, справа, посередине)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6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знания о цифре 1.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маленький, одинакового размера.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 (находить среди мно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жества фигур).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- знание о цифре 1;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 геометрической фигуре треугольник, учить находить его среди множества других;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-умение сравнивать знакомые предметы по величине, объединять предметы по этому признаку.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- соотносить цифру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-отгадывать загадки на основе зрительно воспринимаемой информации.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представление, что треугольники могут быть разного размера.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7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2.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Вчера, сегодня, завтра.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Ближе, дальше.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цифрой 2.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- писать цифру 2;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понятия «вчера», «сегодня», «завтра», «далеко», «близко»;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 и выполнять ее самостоятельно. Формировать навык самоконтроля и самооценки.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8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знания о цифре 2.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Короткий, длинный.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Овал (находить среди множества фигур).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- знания о цифре 2;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 геометрической фигуре овал, находить его среди множества фигур; -умение сравнивать знакомые предметы по величине, протяженности (длинный, короткий).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- соотносить цифру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-отгадывать загадки на основе зрительно воспринимаемой информации.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- представление, что овалы могут быть разного размера;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-умение понять учебную задачу и выполнять ее самостоятельно;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-навыки самоконтроля и самооценки.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9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3. Соотнесение циф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ры с количеством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предметов.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(осень).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Учить:  -отгадывать математические загадки на основе зрительно воспринимаемой информации;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-писать цифру 3 по точкам;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учебную задачу и выполнять ее самостоятельно;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-находить цифру 3 среди множества других цифр.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Знакомить: с цифрой 3 как знаком числа 3.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учить: соотносить цифры 1, 2, 3 с количеством предметов.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времени года (осень).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самоконтроля и самооценки.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10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Закрепления знания о цифрах 1, 2, 3.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Высокий, низкий.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- знание о числе и цифре 3;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соотносить цифру с количественным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-писать цифры 1, 2, 3;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знакомые предметы по высоте, объединять предметы по этому признаку;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 при сравнении двух похожих рисунков.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11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количества предметов с циф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рой. Сравнение чисел 3—4.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Широкий, узкий.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 (находить среди мно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жества фигур).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 -отгадывать математические загадки;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количество предметов с цифрой;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сравнении двух групп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представление о равенстве и неравенстве групп предметов.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 -умение сравнивать знакомые предметы по ширине (широкий, узкий);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-знания о геометрической фигуре прямоугольник, находить его среди множества других.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Формировать: представление, что прямоугольники могут быть разного размера.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12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Независимость числа от пространственно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го расположения предметов. Счет по образцу, сравнение смежных чисел, установление равенства.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предметов по от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ношению к себе.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Круг, овал.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 -устанавливать равенство между двумя группами предметов, когда предметы расположены непривычно в круге или квадрате;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-равенство и неравенство, когда предметы находятся на различном расстоянии друг от друга;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-отсчитывать предметы по образцу;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положение предметов по отношению к себе.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13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4. В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Большой,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поменьше, самый маленький.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Учить:  - отгадывать математические загадки на основе зрительно воспринимаемой информации;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цифру 4 среди множества других цифр;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-обводить цифру 4 по точкам;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предметы между собой по величине.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цифрой 4 как знаком числа 4.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14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цифрах 1, 2, 3, 4.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Влево, вправо.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 - знания о числе и цифре 4;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-геометрических фигурах треугольник, прямоугольник. Продолжать учить:  -соотносить цифры 1, 2, 3, 4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-видеть геометрические фигуры в окружающих предметах;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-определять и обозначать словами положение предмета относительно себя (влево, вправо).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15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цифрах 1, 2, 3, 4.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Счет по образцу, сравнение чисел 3—4.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Далеко, близко.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Лог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ическая задача.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считать по образцу и названному числу; понимать отношения между числами 3 и 4; отгадывать загадки, в которых присутствуют числа; соотносить цифру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основе зрительно воспринимаемой информации.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пространственные представления. Закреплять представления о геометрических фигурах.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16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цифры с количеством предметов.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Вверху, внизу, слева, справа, под.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Квадрат, прямоугольник.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 (зима, весна, лето, осень).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соотносить цифру с количеством предметов. Формировать представление о пространственных отношениях.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 знания о геометрических фигурах; временах года (зима, весна, лето, осень).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17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цифрой 5.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посередине, справа.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считать в пределах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устанавливать равенство групп предметов, когда предметы находятся на различном расстоянии;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контурах окружающих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конкретном примере понятия «быстро», «медленно».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18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цифре 5, сравне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чисел 4—5.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формы предметов с гео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метрическими фигурами.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Быстро, медленно.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Закреплять: умение считать в пределах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предметов; устанавливать равенство групп предметов, когда предметы находятся на различном расстоянии;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контурах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окружающих предметов; раскрывать на конкретном примере понятия «быстро», «медленно».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19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порядковыми числительны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на листе бумаги.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правый угол, ниж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ний правый угол, левый верхний угол,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нижний левый угол, середина.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порядковому счёту в пределах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порядковый счёт; правильно отвечать на вопросы: «сколько?», «какой по счёту»; ориентироваться на листе бумаги;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видеть геометрические фигуры в предметах.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20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порядковом счете, независимость числа от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пространственного расположения предметов.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знакомых предметов с гео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метрическими фигурами.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глазомера (большой, поменьше, самый маленький).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порядковому счёту, правильно отвечать на вопросы; отгадывать математические загадки;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независимость числа от пространственного расположения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количество предметов с цифрой;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видеть геометрические фигуры в контурах предметов; сравнивать предметы разных размеров по величине и объединять их по этому признаку, употреблять эти слова в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21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Независимость числа от величины пред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метов. Порядковый счет.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последовательности событий (части суток).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понятий «широкий», «поуже», «еще поуже» «самый узкий».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Учить: сравнивать количество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ширине, выделяя признаки сходства и различия, объединять предметы по этому признаку; понимать независимость числа от величины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установление последовательности событий (части суток). Закреплять: навыки порядкового счёта в пределах 5; различать количественный и порядковый счёт; правильно отвечать на вопросы.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22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Счет по образцу. Закрепление знаний о циф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рах 1, 2, 3, 4, 5, соотнесение цифры с числом.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во времени.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Вчера, сегодня, завтра. 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Объемные тела.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Шар, куб, цилиндр.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считать по образцу и воспроизводить такое же количество предметов; соотносить цифру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«вчера», «сегодня», «завтра» и правильно пользоваться этими словами;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предметов. Закреплять знания о геометрических фигурах круг, квадрат. Овал, прямоугольник.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геометрическими телами шар, куб, цилиндр.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23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порядковых чис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лительных. Установление соответствия между количеством предметов и цифрой.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фигуры.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круге, квад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рате, треугольнике, овале, прямоугольнике.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порядковому счёту в пределах 5; различать количественный и порядковый счёт; правильно отвечать на вопросы; соотносить цифру с числовой карточкой и количеством предметов. Закреплять знания о геометрических фигурах.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24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соответствия между циф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рой и количеством предметов.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посередине, справа. 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соотносить цифру с количеством предметов; обозначать словами положение предмета на листе бумаги.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Формировать умение понимать учебную задачу и выполнять её самостоятельно.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25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порядковых числи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тельных. Счет по образцу, установление соответствия между количеством предметов и цифрой.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Влево, вправо.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последовательности событий.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навыки порядкового счёта в пределах 5; различать количественный и порядковый счёт; правильного ответа на вопросы.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соотносить количество предметов с цифрой; различать понятия «влево», «вправо»;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последовательность событий.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Занятие </w:t>
            </w:r>
            <w:r w:rsidRPr="00BC50E8">
              <w:rPr>
                <w:rStyle w:val="a7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26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Независимость числа от пространственно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го расположения предметов. </w:t>
            </w: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Математические загадки.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Величина.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глазомера.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соотносить цифру с количеством предметов; устанавливать равенство групп предметов независимо от их пространственного расположения;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отгадывать математические загадки;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разных размеров по величине; выделять признаки сходства разных предметов и объединять их по этому признаку;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 на установление закономерностей.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Занятие 27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порядковом счете,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в пространстве.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пространственное (расположение предметов по отношению к себе.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навыки порядкового счёта в пределах 5; различения количественного и порядкового счёта; умение обозначать словами положение предмета по отношению к себе;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времена года.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логическую задачу на установление последовательности событий.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28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Счет по образцу. Числа и цифры 1, 2, 3, 4,5. Соотнесение количества предметов с цифрой.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умение считать в пределах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цифру с количеством предметов.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Учить: сравнивать числа 4 и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решать логическую задачу на сравнение;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о равенстве и неравенстве групп предметов.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29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о цифрах 1, 2, 3, 4, 5. Порядковый счет.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Ориентировка на листе бумаги.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Слева, справа, вверху, внизу.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Закреплять: знания о цифрах от 1 до 5;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геометрические фигуры в символических изображениях;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листе бумаги.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порядковому счёту до 5; правильно отвечать на вопросы.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Занятие 30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Количество и счет.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 количества предметов с циф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рой. Счет по образцу.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Геометрические тела.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реальных предметов с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метрическими телами.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Логическая задача. 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соотносить цифру с количеством предметов;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видеть в контурах окружающих предметов геометрические тела.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зрительного внимания. Формировать: умение понимать учебную задачу и выполнять ее самостоятельно; </w:t>
            </w:r>
          </w:p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самоконтроля и самооценки.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BD40EC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848" w:rsidRPr="00BC50E8" w:rsidTr="004F5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4F5848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8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C3833" w:rsidRPr="00BC50E8" w:rsidRDefault="00EC3833" w:rsidP="00FB5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33" w:rsidRPr="00BC50E8" w:rsidRDefault="003A3653" w:rsidP="00EC38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2.3.</w:t>
      </w:r>
      <w:r w:rsidR="00EC3833" w:rsidRPr="00BC50E8">
        <w:rPr>
          <w:b/>
          <w:bCs/>
        </w:rPr>
        <w:t>Календарно-тематическое планирование по программе</w:t>
      </w:r>
    </w:p>
    <w:p w:rsidR="00EC3833" w:rsidRPr="00BC50E8" w:rsidRDefault="007D131D" w:rsidP="00EC3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E8">
        <w:rPr>
          <w:rFonts w:ascii="Times New Roman" w:hAnsi="Times New Roman" w:cs="Times New Roman"/>
          <w:b/>
          <w:sz w:val="24"/>
          <w:szCs w:val="24"/>
        </w:rPr>
        <w:t>в</w:t>
      </w:r>
      <w:r w:rsidR="00EC3833" w:rsidRPr="00BC50E8">
        <w:rPr>
          <w:rFonts w:ascii="Times New Roman" w:hAnsi="Times New Roman" w:cs="Times New Roman"/>
          <w:b/>
          <w:sz w:val="24"/>
          <w:szCs w:val="24"/>
        </w:rPr>
        <w:t xml:space="preserve"> старшей группе.</w:t>
      </w:r>
    </w:p>
    <w:tbl>
      <w:tblPr>
        <w:tblStyle w:val="a6"/>
        <w:tblW w:w="10348" w:type="dxa"/>
        <w:tblInd w:w="-34" w:type="dxa"/>
        <w:tblLayout w:type="fixed"/>
        <w:tblLook w:val="04A0"/>
      </w:tblPr>
      <w:tblGrid>
        <w:gridCol w:w="709"/>
        <w:gridCol w:w="3205"/>
        <w:gridCol w:w="5159"/>
        <w:gridCol w:w="1275"/>
      </w:tblGrid>
      <w:tr w:rsidR="00BA36A3" w:rsidRPr="00BC50E8" w:rsidTr="00BA36A3">
        <w:tc>
          <w:tcPr>
            <w:tcW w:w="709" w:type="dxa"/>
          </w:tcPr>
          <w:p w:rsidR="00BA36A3" w:rsidRPr="00BC50E8" w:rsidRDefault="00BA36A3" w:rsidP="0099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5" w:type="dxa"/>
          </w:tcPr>
          <w:p w:rsidR="00BA36A3" w:rsidRPr="00BC50E8" w:rsidRDefault="00BA36A3" w:rsidP="0099329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  <w:p w:rsidR="00BA36A3" w:rsidRPr="00BC50E8" w:rsidRDefault="00BA36A3" w:rsidP="0099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99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275" w:type="dxa"/>
          </w:tcPr>
          <w:p w:rsidR="00BA36A3" w:rsidRPr="00BC50E8" w:rsidRDefault="00BA36A3" w:rsidP="00993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и цифра  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 (один).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маленький.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знания о  числе и цифре 1;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выделять признаки сходства разных предметов и объединять их по этому признаку.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1;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задача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пословицами, в которых упоминается число один;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названием первого осеннего месяца – сентябрь.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(два)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Знаки «+», «-»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знания о  числе и цифре 2;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умение писать цифру 1;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записывать решение загадки цифрами и математическими знаками;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листе бумаги, обозначать словами положение геометрических фигур;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Знакомить с пословицами, в которых упоминается число два;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со знаками «+», «-», учить писать эти знаки;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соотносить форму предмета с геометрической фигурой.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Учить: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писать цифру 2.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-навыки самоконтроля и самооценки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1,2,3.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устанавливать соответствие между количеством предметов, числом и цифрой;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выкладывать квадрат из счетных палочек;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квадрат и цветок в тетради в клетку.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писать цифру 3;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установление закономерностей.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тетрадью в клетку;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 пословицами, в которых упоминается число 3.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-навыки самоконтроля и самооценки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Круг.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самый маленький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математическую загадку, записывать решение задач с помощью знаков и цифр;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4;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круги и неваляшку в тетради в клетку;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писать цифры 2,3.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с тетрадью в клетку.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 самоконтроля и самооценки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1,2,3,4,5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5 из двух меньших.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самый маленький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математическую загадку, записывать решение задач с помощью знаков и цифр;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5;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несоответствия;.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умение писать цифры 1,2,3,4.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независимость числа от величины и пространственного расположения предметов.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составом числа 5 из двух меньших чисел;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названием текущего месяца – октябрь;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 крылатыми выражениями, в которых упоминается число 5. 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понимать учебную задачу и выполнять ее самостоятельно;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rPr>
          <w:trHeight w:val="2799"/>
        </w:trPr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6.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Знаки «=», «+»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Длинный, короче, еще короче, самый короткий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6A3" w:rsidRPr="00BC50E8" w:rsidRDefault="00BA36A3" w:rsidP="00A3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математическую загадку, записывать решение с помощью знаков и цифр;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6;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-порядковому счету в пределах 6, правильно отвечать на вопросы сколько? , на котором по счету месте?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цифрой 6;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 с составом числа 6 из двух меньших чисел. 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понимать учебную задачу и выполнять ее самостоятельно;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rPr>
          <w:trHeight w:val="2122"/>
        </w:trPr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4, 5, 6.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Знаки &lt; ,&gt; , = 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Квадрат, треугольник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A3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-выкладывать из счетных палочек треугольник, домик;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треугольники в тетради в клетку;.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писать цифры 3,4,5,6.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со знаками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&lt; ,&gt; 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4, 5, 6.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A3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числом, цифрой и количеством предметов;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поэтические сравнения, лежащие в основе загадки;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учебную задачу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загадками, в которых присутствуют числа.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7F531B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1,2,3,4,5,0.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 « - »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математическую задачу, записывать решение с помощью знаков, цифр;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основе зрительного воспринимаемой информации;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-писать цифру 0;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 дорисовывать геометрические фигуры, преобразовывая их в изображение похожих предметов; 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 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со знаком « - »;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цифрой 0</w:t>
            </w:r>
          </w:p>
        </w:tc>
        <w:tc>
          <w:tcPr>
            <w:tcW w:w="1275" w:type="dxa"/>
          </w:tcPr>
          <w:p w:rsidR="00BA36A3" w:rsidRPr="00BC50E8" w:rsidRDefault="007F531B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0,4, 5, 6.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решать арифметическую задачу, записывать решение с помощью цифр, знаков;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 количеством предметов и цифрой;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-сравнивать смежные цифры, устанавливать зависимость между ними;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находить различие в двух похожих рисунках;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знаками 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&lt; , &gt;.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крылатыми выражениями, в которых есть число 0.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обозначать словами положение предметов по отношению к себе;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7F531B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 7.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Часть и целое.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 с помощью цифр и знаков;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7;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порядковому счету, правильно отвечать на вопросы: сколько? На котором по счету месте?;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прямоугольник;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прямоугольник в тетради в клетку;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преобразовывать квадрат в другие геометрические фигуры путем складывания, разрезания;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понимать, что часть меньшего целого, а целое больше части;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учебную задачу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цифрой 7.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7F531B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6A3" w:rsidRPr="00BC50E8" w:rsidTr="00BA36A3">
        <w:tc>
          <w:tcPr>
            <w:tcW w:w="709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5" w:type="dxa"/>
          </w:tcPr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 1,2,3,4,5,6,7.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7.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недели.</w:t>
            </w:r>
          </w:p>
          <w:p w:rsidR="00BA36A3" w:rsidRPr="00BC50E8" w:rsidRDefault="00BA36A3" w:rsidP="00EC3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6A3" w:rsidRPr="00BC50E8" w:rsidRDefault="00BA36A3" w:rsidP="00A33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9" w:type="dxa"/>
          </w:tcPr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 знакомить: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цифрой 7;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составом числа 7 из двух меньших чисел;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пословицами, в которых упоминается число 7;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дни недели.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писать цифры от 1 до 7.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выполнять ее самостоятельно.</w:t>
            </w:r>
          </w:p>
          <w:p w:rsidR="00BA36A3" w:rsidRPr="00BC50E8" w:rsidRDefault="00BA36A3" w:rsidP="00EC3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BA36A3" w:rsidRPr="00BC50E8" w:rsidRDefault="007F531B" w:rsidP="00EC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11"/>
        <w:tblW w:w="10314" w:type="dxa"/>
        <w:tblLayout w:type="fixed"/>
        <w:tblLook w:val="04A0"/>
      </w:tblPr>
      <w:tblGrid>
        <w:gridCol w:w="675"/>
        <w:gridCol w:w="3261"/>
        <w:gridCol w:w="5103"/>
        <w:gridCol w:w="1275"/>
      </w:tblGrid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цифры 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 – 8.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 с помощью цифр и знаков;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писать цифру 8;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и писать знаки + или  - 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логическую задачу.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 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цифрой 8;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 названием месяца - декабрь.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счет.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8.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предмета на 4 части.</w:t>
            </w: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различии порядкового счета, правильно отвечать на вопросы: сколько?, на котором по счету месте?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-Составлять число 8 из двух меньших на наглядном материале;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понимать, что часть меньше целого, а целое больше части;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делить предмет на 2,4 части.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9E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сложение и вычитание.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Овал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и вычитание;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определять словом положение предмета по отношению к себе, другому лицу;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-рисовать овалы в тетради в клетку;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Знаки &lt; ,&gt; ; порядковый счет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знаками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&lt; ,&gt; 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видеть геометрические  фигуры в символических изображениях;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правильно отвечать на вопросы: сколько? Который? На каком по счету месте?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количественного и порядкового счета.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2"/>
        <w:tblW w:w="10314" w:type="dxa"/>
        <w:tblLayout w:type="fixed"/>
        <w:tblLook w:val="04A0"/>
      </w:tblPr>
      <w:tblGrid>
        <w:gridCol w:w="675"/>
        <w:gridCol w:w="3261"/>
        <w:gridCol w:w="5103"/>
        <w:gridCol w:w="1275"/>
      </w:tblGrid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цифры 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1-9.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Высокий, низкий.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-писать цифру 9;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решение с помощью цифр и математических знаков;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математическую задачу на установление закономерностей;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Знакомит: 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цифрой 9;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-название месяца – январь;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названиями дней недели.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счет.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смежных чисел.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Часть и целое.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порядковому счету, правильно отвечать на вопросы: сколько? Какой по счету? На котором по счету месте?;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соотносить количество предметов с цифрой;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сравнивать числа 7 и 8, понимать отношения между ними;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складывать квадрат на 2,4,8 треугольников, разрезать по линии сгиба;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-понимать, что часть меньше целого, а целое больше части;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 на основе зрительного воспринимаемой информации.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Число и цифра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Трапеция.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-писать цифру 10;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трапецию;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трапецию в тетради в клетку;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находить различия в двух похожих рисунках;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Знакомит: 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цифрой 10;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-геометрической фигурой - трапецией.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3"/>
        <w:tblW w:w="10314" w:type="dxa"/>
        <w:tblLayout w:type="fixed"/>
        <w:tblLook w:val="04A0"/>
      </w:tblPr>
      <w:tblGrid>
        <w:gridCol w:w="675"/>
        <w:gridCol w:w="3261"/>
        <w:gridCol w:w="5103"/>
        <w:gridCol w:w="1275"/>
      </w:tblGrid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№20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Цифры от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1 до 10.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10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20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Высокий, низкий.</w:t>
            </w: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умение писать цифры от 1 до 10;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-знания геометрических фигур: трапеции, круге, квадрате, треугольнике.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-понимать отношения между числами;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-составлять число 10 из двух меньших чисел;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-решать задачи, записывать решение;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отгадывать математические загадки, соотносить число и цифру;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 + , -  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в тетради в клетку кораблик;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название месяца - февраль.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</w:tcPr>
          <w:p w:rsidR="007F531B" w:rsidRPr="00BC50E8" w:rsidRDefault="007F531B" w:rsidP="002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 №22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сложение и вычитание.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анализ и синтез;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геометрические фигуры, символические изображения предметов (дом, елку, лодку);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Упражнять в количественном и порядковом счете, отвечать на вопросы: сколько? на котором по счету месте?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№23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 на сложение и вычитание.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примеры на сложение и вычитание;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Составление числа 7,8,9,10 из двух меньших чисел;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различать понятия «влево», «вправо», «вперед», «назад»; учить двигаться в указанных направлениях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графических навыков – рисование машины.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4"/>
        <w:tblW w:w="10314" w:type="dxa"/>
        <w:tblLayout w:type="fixed"/>
        <w:tblLook w:val="04A0"/>
      </w:tblPr>
      <w:tblGrid>
        <w:gridCol w:w="675"/>
        <w:gridCol w:w="3261"/>
        <w:gridCol w:w="5103"/>
        <w:gridCol w:w="1275"/>
      </w:tblGrid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</w:t>
            </w:r>
          </w:p>
          <w:p w:rsidR="007F531B" w:rsidRPr="00BC50E8" w:rsidRDefault="007F531B" w:rsidP="002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соответствия между цифрами и количеством предметов, знаки &lt; ,&gt;.</w:t>
            </w:r>
          </w:p>
          <w:p w:rsidR="007F531B" w:rsidRPr="00BC50E8" w:rsidRDefault="007F531B" w:rsidP="0020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недели.</w:t>
            </w: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между цифрой и количеством предметов;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знаками </w:t>
            </w: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&lt; ,&gt;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загадку на установление закономерностей.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днях неделях.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rPr>
          <w:trHeight w:val="2130"/>
        </w:trPr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сложение и вычитание.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Четырехугольник, шестиугольник.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-составлять задачи на сложение и вычитание;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решать логическую задачу на сходство и различие;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-записывать и читать запись.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Знакомит: 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название месяца – март.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-знания о зимних месяцах (декабрь, январь, февраль);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№26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вычитание.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Большой, поменьше, самый маленький.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-читать запись;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рисовать символическое изображение кошки из треугольников в тетради в клетку;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определения «большой», «поменьше», «самый маленький».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знания о последовательности частей суток (утро, день, вечер, ночь).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Способствовать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развитию глазомера.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7F531B" w:rsidRPr="00BC50E8" w:rsidRDefault="007F531B" w:rsidP="002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Занятие №27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времена года.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-загадки на основе зрительного воспринимаемой информации, понимать поэтические образы, лежащие в основе загадки;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читать запись задачи;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развивать мышление.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навыки порядкового счета, правильно отвечать на вопросы: сколько? какой по счету?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5"/>
        <w:tblW w:w="10314" w:type="dxa"/>
        <w:tblLayout w:type="fixed"/>
        <w:tblLook w:val="04A0"/>
      </w:tblPr>
      <w:tblGrid>
        <w:gridCol w:w="675"/>
        <w:gridCol w:w="3261"/>
        <w:gridCol w:w="5103"/>
        <w:gridCol w:w="1275"/>
      </w:tblGrid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математической загадки.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-отгадывать математическую загадку, записывать решение, читать запись;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анализ синтез;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Закреплять: 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-умение составлять число 10 из двух меньших;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-понятия «левый верхний / нижний угол», «правый верхний / нижний угол», «середина».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7F531B" w:rsidRPr="00BC50E8" w:rsidRDefault="007F531B" w:rsidP="002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Занятие №29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-составлять задачи, записывать  и читать запись;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 на установление соответствия;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с название месяца – апрель.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знания о первом месяце весны – марте;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-о геометрических фигурах: круг, квадрат, прямоугольник, треугольник.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BD40EC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1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счет, решение математической задачи.</w:t>
            </w: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в различии количественного и порядкового счета.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Учить: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вопросы: сколько? на каком по счету месте?;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-рисовать лягушку в тетради в клетку;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Закреплять: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-умение отгадывать математическую загадку, записывать и читать запись;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относительно себя, другого лица.</w:t>
            </w:r>
          </w:p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самоконтроля и самооценки.</w:t>
            </w:r>
          </w:p>
        </w:tc>
        <w:tc>
          <w:tcPr>
            <w:tcW w:w="1275" w:type="dxa"/>
          </w:tcPr>
          <w:p w:rsidR="007F531B" w:rsidRPr="00BC50E8" w:rsidRDefault="00BD40EC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7F531B" w:rsidRPr="00BC50E8" w:rsidRDefault="00BD40EC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31B" w:rsidRPr="00BC50E8" w:rsidRDefault="00BD40EC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31B" w:rsidRPr="00BC50E8" w:rsidTr="007F531B">
        <w:tc>
          <w:tcPr>
            <w:tcW w:w="675" w:type="dxa"/>
          </w:tcPr>
          <w:p w:rsidR="007F531B" w:rsidRPr="00BC50E8" w:rsidRDefault="007F531B" w:rsidP="00C8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531B" w:rsidRPr="00BC50E8" w:rsidRDefault="00BD40EC" w:rsidP="00BD4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7F531B" w:rsidRPr="00BC50E8" w:rsidRDefault="007F531B" w:rsidP="00C840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F531B" w:rsidRPr="00BC50E8" w:rsidRDefault="00BD40EC" w:rsidP="00C8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C3833" w:rsidRPr="00BC50E8" w:rsidRDefault="00EC3833" w:rsidP="00C84061">
      <w:pPr>
        <w:rPr>
          <w:rFonts w:ascii="Times New Roman" w:hAnsi="Times New Roman" w:cs="Times New Roman"/>
          <w:b/>
          <w:sz w:val="24"/>
          <w:szCs w:val="24"/>
        </w:rPr>
      </w:pPr>
    </w:p>
    <w:p w:rsidR="00F50A89" w:rsidRPr="00BC50E8" w:rsidRDefault="00F50A89" w:rsidP="00C84061">
      <w:pPr>
        <w:rPr>
          <w:rFonts w:ascii="Times New Roman" w:hAnsi="Times New Roman" w:cs="Times New Roman"/>
          <w:b/>
          <w:sz w:val="24"/>
          <w:szCs w:val="24"/>
        </w:rPr>
      </w:pPr>
    </w:p>
    <w:p w:rsidR="00F50A89" w:rsidRPr="00BC50E8" w:rsidRDefault="003A3653" w:rsidP="00F50A8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2.4.</w:t>
      </w:r>
      <w:r w:rsidR="00F50A89" w:rsidRPr="00BC50E8">
        <w:rPr>
          <w:b/>
          <w:bCs/>
        </w:rPr>
        <w:t>Календарно-тематическое планирование по программе</w:t>
      </w:r>
    </w:p>
    <w:p w:rsidR="00F50A89" w:rsidRPr="00BC50E8" w:rsidRDefault="00F50A89" w:rsidP="00F5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E8">
        <w:rPr>
          <w:rFonts w:ascii="Times New Roman" w:hAnsi="Times New Roman" w:cs="Times New Roman"/>
          <w:b/>
          <w:sz w:val="24"/>
          <w:szCs w:val="24"/>
        </w:rPr>
        <w:t>в подготовительной группе.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"/>
        <w:gridCol w:w="3213"/>
        <w:gridCol w:w="4942"/>
        <w:gridCol w:w="1499"/>
      </w:tblGrid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НОД</w:t>
            </w: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 НОД</w:t>
            </w:r>
          </w:p>
        </w:tc>
        <w:tc>
          <w:tcPr>
            <w:tcW w:w="1275" w:type="dxa"/>
          </w:tcPr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и цифры 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 1 до 10. Математические знаки</w:t>
            </w: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числах от 1 до 10;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писать цифры;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ее решение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выделять признаки сходства разных предметов и объединять их по этому признаку.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-формулировать учебную задачу.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Формировать: 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№2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Знаки «+», «-».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 задачи.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Сравнение предметов.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Ориентирование на листе бумаги.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1.Закреплять: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знаках «+», «-»;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умение писать знаки;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-сравнивать величину предметов, записывать результаты сравнение, правильно пользоваться словами большой, поменьше, еще меньше...самый маленький.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арифметические задачи и записывать их решение с помощью цифр и знаков, выделять в задаче условие, вопрос, ответ;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-ориентироваться на листе бумаги, определяя словом положение геометрических фигур.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Знаки «&gt;», «&lt;», «=». Состав числа 6. Геометрические фигуры. Логическая задача.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числами, записывать эти отношения с помощью знаков;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-устанавливать соответствие между количеством 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-рисовать треугольники и трапеции в тетради;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-знания о составе числа 6 из двух меньших;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 треугольнике и трапеции.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 решать логические задачи.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Соотнесение количества предметов с цифрой. Ознакомление с часами.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вопросы к сюжетной картинке, правильно отвечать на них, записывать цифрами результат счета.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ее решение с помощью знаков и цифр;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3795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Ориентирование во времени и пространстве.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словом положение предмета по отношению к себе, другому лицу;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днях недели.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Порядковый счет. Овал. Логическая задача.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числами, знать, как из неравенства сделать равенство;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овалы в тетради в клетку;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различать количественный и порядковый счет в пределах десяти, правильно отвечать на вопросы: сколько? какой по счету?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Арифметические задачи. Решение примеров. Измерение линейкой. Ориентирование на листе бумаги.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числами.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арифметические задачи, записывать решение с помощью цифр и знаков;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ориентироваться на листе бумаги;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примеры;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Цифры. Числа. Часы.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-знания о цифрах от 0 до 9 и числе 10;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числом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с образованием числа одиннадцать;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новой счетной единицей - десятком;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часами: циферблат, стрелки, определять время с точностью до получаса.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Состав числа из двух меньших. Абстрактное число.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правильно пользоваться знаками &lt;,  &gt;;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составлять число семь из двух меньших; 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символические изображения животных в тетради в клетку, используя образец.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решение;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независимость числа от величины предметов.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Число 12. Определение времени на часах. Логическая задача.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12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12;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на часах;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закреплять знания о геометрических фигурах.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дорисовывать круги до знакомых предметов;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Математическая загадка. Состав числа из двух меньших. Измерение длины отрезка. Осенние месяцы.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из неравенства сделать равенство;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отношение между числами 11 и 12;;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учебную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и решать математическую задачу, записывать ее с помощью цифр и знаков;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и рисовать отрезки заданной длины.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составлять число восемь из двух меньших чисел, записывать соответствующими цифрами, читать запись;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об осени, осенних месяцах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Число 13. Математическая задача. Деление предмета на части.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13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13;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арифметическую задачу, записывать условие задачи, читать запись;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символические изображения предметов из геометрических фигур в тетради в клетку;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Знаки +, -. Величина. Треугольник. Логическая задача.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примеры, читать записи;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правильно пользоваться знаками +, -;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различать понятия: выше, глубже.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элементами треугольника: вершиной, стороной, углом.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Число 14. Дни недели. Логическая задача.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14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14;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в двух неделях 14 дней.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Развивать: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зрительное внимание.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Счет по образцу и названному числу.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считать по образцу и названному числу;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арифметическую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и читать решение задачи;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число 9 из двух меньших.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дорисовывать прямоугольники до знакомых предметов.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2545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15. Соотнесение количества предметов с цифрой.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15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15, читать запись;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символическое изображение кошки, называть геометрические фигуры, из которых состоит нарисованная кошка;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учебную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в тетради в клетку.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Развивать: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зрительное внимание.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15. Логическая задача.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овалы до знакомых предметов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16. Измерение линейкой. Ориентировка во времени по часам.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16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16;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по часам;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2636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№19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Математическая загадка. Знаки +; -. Состав числа из двух меньших.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определять, какой математический знак надо писать в примере;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число 9 из двух меньших чисел;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считать по образцу и названному числу;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треугольники до знакомых предметов.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№20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Математическая загадка. Знаки +; -. Состав числа из двух меньших.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 умение: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определять, какой математический знак надо писать в примере;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число 9 из двух меньших чисел;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считать по образцу и названному числу;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треугольники до знакомых предметов.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278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17. Решение примеров. Ориентировка во времени по часам.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17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по часам;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числами, знать , как из неравенства сделать равенство.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17. Решение примеров. Ориентировка во времени по часам.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Закрепить умение: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по часам;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BD40EC" w:rsidRPr="00BC50E8" w:rsidRDefault="00BD40EC" w:rsidP="008E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Занятие №23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17. Ориентировка в </w:t>
            </w: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Закреплять умение: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рисовать символическое изображение собачки в тетради в клетку.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0EC" w:rsidRPr="00BC50E8" w:rsidTr="00BD40EC">
        <w:trPr>
          <w:trHeight w:val="4530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18. Геометрические фигуры. Логическая задача.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17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tabs>
                <w:tab w:val="center" w:pos="24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-правильно пользоваться знаками;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составлять число 18 из двух меньших;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геометрических фигурах: вершины, стороны, углы..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2943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18. Решение примеров. Ориентировка во времени: времена года. Ориентировка на листе бумаги..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об образовании числа 18;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последовательности времен года;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записывать способ образования числа 18;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на листе бумаги.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с числами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№26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19. Сравнение предметов по величине. Установление последовательности событий.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19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19;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число 10 из двух меньших чисел;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-правильно пользоваться знаками;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сравнивать предметы по величине, используя результаты сравнения (большой, поменьше, короткая, покороче и т.д.).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19. Измерение линейкой. Квадрат.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Продолжать 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19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квадраты до знакомых предметов;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-рисовать символическое изображение лошадки в тетради в клетку;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20. Решение примеров. Логическая задача.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20 и новой счетной единицей - десятком.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20;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 на анализ и синтез, устанавливать связи и отношения;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rPr>
          <w:trHeight w:val="1689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№29</w:t>
            </w: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0EC" w:rsidRPr="00BC50E8" w:rsidRDefault="00BD40EC" w:rsidP="008E4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арифметической задачи. Решение примеров. Измерение линейкой. Ориентировка на листе бумаги. Логическая задача.</w:t>
            </w: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на листе бумаги;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в тетради в клетку узоры;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0EC" w:rsidRPr="00BC50E8" w:rsidRDefault="00BD40EC" w:rsidP="00C2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Математическая загадка. Знаки +; -Соотнесение количества предметов с </w:t>
            </w:r>
            <w:r w:rsidRPr="00BC50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цифрой.</w:t>
            </w:r>
          </w:p>
          <w:p w:rsidR="00BD40EC" w:rsidRPr="00BC50E8" w:rsidRDefault="00BD40EC" w:rsidP="00F50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40EC" w:rsidRPr="00BC50E8" w:rsidRDefault="00BD40EC" w:rsidP="00F50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1. Закреплять: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правильно пользоваться математическими знаками;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отгадывать математическую загадку;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определять время на часах с точность до получаса;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понимать соответствие между количеством </w:t>
            </w: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предметов и цифрой;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измерять с помощью линейки, записывать результаты измерения.</w:t>
            </w:r>
          </w:p>
          <w:p w:rsidR="00BD40EC" w:rsidRPr="00BC50E8" w:rsidRDefault="00BD40EC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D40EC" w:rsidRPr="00BC50E8" w:rsidTr="00BD40EC"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</w:tcPr>
          <w:p w:rsidR="00BD40EC" w:rsidRPr="00BC50E8" w:rsidRDefault="00C333D5" w:rsidP="00C33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C50E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D40EC" w:rsidRPr="00BC50E8" w:rsidTr="00C333D5">
        <w:trPr>
          <w:trHeight w:val="411"/>
        </w:trPr>
        <w:tc>
          <w:tcPr>
            <w:tcW w:w="709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D40EC" w:rsidRPr="00BC50E8" w:rsidRDefault="00C333D5" w:rsidP="00C333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BD40EC" w:rsidRPr="00BC50E8" w:rsidRDefault="00BD40EC" w:rsidP="00F50A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40EC" w:rsidRPr="00BC50E8" w:rsidRDefault="00C333D5" w:rsidP="00F50A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C50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3B3A54" w:rsidRPr="00BC50E8" w:rsidRDefault="003B3A54" w:rsidP="00AC359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326F" w:rsidRPr="00BC50E8" w:rsidRDefault="00527603" w:rsidP="00DE32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2.5</w:t>
      </w:r>
      <w:r w:rsidR="00DE326F" w:rsidRPr="00BC50E8">
        <w:rPr>
          <w:b/>
          <w:bCs/>
          <w:color w:val="000000"/>
        </w:rPr>
        <w:t>.Взаимодействие педагога с родителями детей.</w:t>
      </w:r>
    </w:p>
    <w:p w:rsidR="003C77CF" w:rsidRPr="00BC50E8" w:rsidRDefault="003C77CF" w:rsidP="003C77C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413C" w:rsidRPr="00BC50E8" w:rsidRDefault="0006413C" w:rsidP="003C7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Цель: повышение уровня знаний родителей по формированию элементарных математических представлений у дете</w:t>
      </w:r>
      <w:r w:rsidR="00DE326F" w:rsidRPr="00BC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06413C" w:rsidRPr="00BC50E8" w:rsidRDefault="0006413C" w:rsidP="003C77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работы с семьей по </w:t>
      </w:r>
      <w:r w:rsidR="00DE326F" w:rsidRPr="00BC5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</w:t>
      </w:r>
      <w:r w:rsidRPr="00BC5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элементарных </w:t>
      </w:r>
      <w:r w:rsidR="00DE326F" w:rsidRPr="00BC5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математических представлений</w:t>
      </w:r>
    </w:p>
    <w:tbl>
      <w:tblPr>
        <w:tblW w:w="9871" w:type="dxa"/>
        <w:tblInd w:w="-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3543"/>
        <w:gridCol w:w="4536"/>
      </w:tblGrid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математических способностей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знаний по данному направлению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«Формирование элементарных математических представлений как одно из средств подготовки детей к школе»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</w:t>
            </w:r>
            <w:r w:rsidR="00DE326F"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нтности в области ФЭМП у </w:t>
            </w: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дошкольников.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дидактических игр по ФЭМП (Совместная работа родителей и педагога)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деятельности, к созданию дидактических игр.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«Занимательная математика»</w:t>
            </w:r>
          </w:p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«Игры по ФЭМП, которые можно провести дома»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компетентности в области ФЭМП у старших дошкольников, посредством игры, занимательного материала. Привлечение родителей к взаимодействию по развитию интереса к математике у дошкольников.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организации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информации по ФЭМП у дошкольников.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«Веселые формы» (из геометрических фигур)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совместному творчеству, развитие желания участвовать в жизни группы и детского сада.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«Как развивать познавательную деятельность ребенка»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по развитию познавательной деятельности дошкольника.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взаимодействию, установление дружеских отношений среди родителей группы.</w:t>
            </w:r>
          </w:p>
        </w:tc>
      </w:tr>
      <w:tr w:rsidR="0006413C" w:rsidRPr="00BC50E8" w:rsidTr="00374E9D"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«Изучаем математику дома»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 родителей с математической работой, проводимой  в детском саду.</w:t>
            </w:r>
          </w:p>
          <w:p w:rsidR="0006413C" w:rsidRPr="00BC50E8" w:rsidRDefault="0006413C" w:rsidP="003C7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между родителями по формированию элементарных представлений у детей в домашних условиях.</w:t>
            </w:r>
          </w:p>
        </w:tc>
      </w:tr>
    </w:tbl>
    <w:p w:rsidR="0006413C" w:rsidRPr="00BC50E8" w:rsidRDefault="0006413C" w:rsidP="003C77CF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66B" w:rsidRDefault="00D2566B" w:rsidP="00967699">
      <w:pPr>
        <w:pStyle w:val="1"/>
        <w:spacing w:before="0"/>
        <w:ind w:left="708"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566B" w:rsidRDefault="00D2566B" w:rsidP="00967699">
      <w:pPr>
        <w:pStyle w:val="1"/>
        <w:spacing w:before="0"/>
        <w:ind w:left="708"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566B" w:rsidRDefault="00D2566B" w:rsidP="00967699">
      <w:pPr>
        <w:pStyle w:val="1"/>
        <w:spacing w:before="0"/>
        <w:ind w:left="708"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67699" w:rsidRPr="00F64CB5" w:rsidRDefault="00527603" w:rsidP="00967699">
      <w:pPr>
        <w:pStyle w:val="1"/>
        <w:spacing w:before="0"/>
        <w:ind w:left="708"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 w:rsidR="007E359F">
        <w:rPr>
          <w:rFonts w:ascii="Times New Roman" w:hAnsi="Times New Roman" w:cs="Times New Roman"/>
          <w:color w:val="auto"/>
          <w:sz w:val="24"/>
          <w:szCs w:val="24"/>
          <w:lang w:val="ru-RU"/>
        </w:rPr>
        <w:t>Условия реализации программы.</w:t>
      </w:r>
    </w:p>
    <w:p w:rsidR="00967699" w:rsidRPr="00A7637A" w:rsidRDefault="00967699" w:rsidP="00967699">
      <w:pPr>
        <w:pStyle w:val="a4"/>
        <w:numPr>
          <w:ilvl w:val="0"/>
          <w:numId w:val="5"/>
        </w:numPr>
        <w:spacing w:line="276" w:lineRule="auto"/>
        <w:ind w:left="-567" w:firstLine="567"/>
        <w:jc w:val="both"/>
        <w:rPr>
          <w:b/>
        </w:rPr>
      </w:pPr>
      <w:r w:rsidRPr="00F64CB5">
        <w:rPr>
          <w:b/>
        </w:rPr>
        <w:t>Научно – технические средства:</w:t>
      </w:r>
    </w:p>
    <w:p w:rsidR="00967699" w:rsidRPr="00F64CB5" w:rsidRDefault="00967699" w:rsidP="00967699">
      <w:pPr>
        <w:pStyle w:val="a4"/>
        <w:numPr>
          <w:ilvl w:val="0"/>
          <w:numId w:val="6"/>
        </w:numPr>
        <w:spacing w:line="276" w:lineRule="auto"/>
        <w:ind w:left="-567" w:firstLine="567"/>
        <w:jc w:val="both"/>
        <w:rPr>
          <w:b/>
        </w:rPr>
      </w:pPr>
      <w:r w:rsidRPr="00F64CB5">
        <w:t>Программа дополнительного образования детей «</w:t>
      </w:r>
      <w:r w:rsidR="00AE160B">
        <w:t xml:space="preserve">Занимательная математика </w:t>
      </w:r>
      <w:r w:rsidRPr="00F64CB5">
        <w:t>»;</w:t>
      </w:r>
    </w:p>
    <w:p w:rsidR="00967699" w:rsidRPr="00F64CB5" w:rsidRDefault="00967699" w:rsidP="00967699">
      <w:pPr>
        <w:pStyle w:val="a4"/>
        <w:ind w:left="0"/>
        <w:jc w:val="both"/>
        <w:rPr>
          <w:b/>
        </w:rPr>
      </w:pPr>
    </w:p>
    <w:p w:rsidR="00967699" w:rsidRPr="00A7637A" w:rsidRDefault="00967699" w:rsidP="00967699">
      <w:pPr>
        <w:pStyle w:val="a4"/>
        <w:numPr>
          <w:ilvl w:val="0"/>
          <w:numId w:val="5"/>
        </w:numPr>
        <w:spacing w:line="276" w:lineRule="auto"/>
        <w:ind w:left="-567" w:firstLine="567"/>
        <w:jc w:val="both"/>
        <w:rPr>
          <w:b/>
        </w:rPr>
      </w:pPr>
      <w:r w:rsidRPr="00F64CB5">
        <w:rPr>
          <w:b/>
        </w:rPr>
        <w:t>Материально – техническое обеспечение: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spacing w:line="276" w:lineRule="auto"/>
        <w:ind w:left="-567" w:firstLine="567"/>
        <w:jc w:val="both"/>
      </w:pPr>
      <w:r w:rsidRPr="00F64CB5">
        <w:t>Строительный набор (объемные тела);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Цветные счетные палочки Кюизенера – «Число головоломка», «Составь число», «Подбери цифру», «Дополни», «Цветные коврики», «По порядку становись», «Что пропустили?», «Больше – меньше».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Игровые наборы «Дары Фребеля»- «Доли», «Геометрические фигуры», «Цвет и форма»; «Счетные бусы для устного счета» - серии «от 1 до 10»,    «от 1 до 20», «от 1 до 100» для знакомства с числами,  цифрами и арифметическими действиями; «Математическая пирамида»- сложение до 100, вычитание до 100, вычитание и сложение до 20; д/и - «Волшебный мешочек», «В мире фигур», «Капризная принцесса», «Большая стирка», «Туристический автобус», «Одного поля ягоды».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Арифметическое домино;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Коллекции шнуровок (ежик, грибок, белочка и др.);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Мозаика детская;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Набор карточек с цифрами от 0 до 20;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Счетная и ученическая линейка.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Счетные палочки;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Набор карточек с изображением различных моделей (для сборки конструктора);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Набор игрушек;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Набор плоскостных и объемных фигур;</w:t>
      </w:r>
    </w:p>
    <w:p w:rsidR="00967699" w:rsidRPr="00F64CB5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Интерактивная доска;</w:t>
      </w:r>
    </w:p>
    <w:p w:rsidR="00967699" w:rsidRDefault="00967699" w:rsidP="00967699">
      <w:pPr>
        <w:pStyle w:val="a4"/>
        <w:numPr>
          <w:ilvl w:val="0"/>
          <w:numId w:val="7"/>
        </w:numPr>
        <w:ind w:left="-567" w:firstLine="567"/>
        <w:jc w:val="both"/>
      </w:pPr>
      <w:r w:rsidRPr="00F64CB5">
        <w:t>Пособия «Круглый год», «Я изучаю дни недели»;</w:t>
      </w:r>
    </w:p>
    <w:p w:rsidR="00967699" w:rsidRPr="00F64CB5" w:rsidRDefault="00967699" w:rsidP="00967699">
      <w:pPr>
        <w:pStyle w:val="a4"/>
        <w:ind w:left="0"/>
        <w:jc w:val="both"/>
      </w:pPr>
    </w:p>
    <w:p w:rsidR="00967699" w:rsidRPr="00605112" w:rsidRDefault="00527603" w:rsidP="00967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967699" w:rsidRPr="00605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дошкольников основам математики с помощью цветных палочек  Кюизенера.</w:t>
      </w:r>
    </w:p>
    <w:tbl>
      <w:tblPr>
        <w:tblStyle w:val="a6"/>
        <w:tblW w:w="0" w:type="auto"/>
        <w:tblLook w:val="04A0"/>
      </w:tblPr>
      <w:tblGrid>
        <w:gridCol w:w="1526"/>
        <w:gridCol w:w="8044"/>
      </w:tblGrid>
      <w:tr w:rsidR="00967699" w:rsidRPr="0067195B" w:rsidTr="00967699">
        <w:tc>
          <w:tcPr>
            <w:tcW w:w="1526" w:type="dxa"/>
          </w:tcPr>
          <w:p w:rsidR="00967699" w:rsidRPr="007E359F" w:rsidRDefault="00967699" w:rsidP="007E35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8044" w:type="dxa"/>
          </w:tcPr>
          <w:p w:rsidR="00967699" w:rsidRPr="007E359F" w:rsidRDefault="00967699" w:rsidP="007E35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</w:tc>
      </w:tr>
      <w:tr w:rsidR="00967699" w:rsidRPr="0067195B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Блок.  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подготовительного этапа.</w:t>
            </w:r>
          </w:p>
        </w:tc>
      </w:tr>
      <w:tr w:rsidR="00967699" w:rsidRPr="0067195B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Блок.  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какого цвета?»</w:t>
            </w:r>
          </w:p>
        </w:tc>
      </w:tr>
      <w:tr w:rsidR="00967699" w:rsidRPr="001C2A2D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Блок.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 понятия «высокий- низкий», «широкий- узкий», «длинный- короткий».</w:t>
            </w:r>
          </w:p>
        </w:tc>
      </w:tr>
      <w:tr w:rsidR="00967699" w:rsidRPr="001C2A2D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Блок.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количественных представлений.</w:t>
            </w:r>
          </w:p>
        </w:tc>
      </w:tr>
      <w:tr w:rsidR="00967699" w:rsidRPr="0067195B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Блок.  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«Считаем ступеньки» (состав числа).</w:t>
            </w:r>
          </w:p>
        </w:tc>
      </w:tr>
      <w:tr w:rsidR="00967699" w:rsidRPr="001C2A2D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Блок.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с помощью палочек   Кюизенера.</w:t>
            </w:r>
          </w:p>
        </w:tc>
      </w:tr>
      <w:tr w:rsidR="00967699" w:rsidRPr="001C2A2D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 Блок.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действия с помощью палочек  Кюизенера.</w:t>
            </w:r>
          </w:p>
        </w:tc>
      </w:tr>
      <w:tr w:rsidR="00967699" w:rsidRPr="001C2A2D" w:rsidTr="00967699">
        <w:tc>
          <w:tcPr>
            <w:tcW w:w="1526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 Блок.</w:t>
            </w:r>
          </w:p>
        </w:tc>
        <w:tc>
          <w:tcPr>
            <w:tcW w:w="8044" w:type="dxa"/>
          </w:tcPr>
          <w:p w:rsidR="00967699" w:rsidRPr="007E359F" w:rsidRDefault="00967699" w:rsidP="009676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логических задач с помощью палочек  Кюизенера</w:t>
            </w:r>
          </w:p>
        </w:tc>
      </w:tr>
    </w:tbl>
    <w:p w:rsidR="00967699" w:rsidRDefault="00967699" w:rsidP="00967699">
      <w:pPr>
        <w:spacing w:after="0"/>
        <w:ind w:left="-567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175E" w:rsidRDefault="00F3175E" w:rsidP="00967699">
      <w:pPr>
        <w:spacing w:after="0"/>
        <w:ind w:left="-567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175E" w:rsidRDefault="00F3175E" w:rsidP="00967699">
      <w:pPr>
        <w:spacing w:after="0"/>
        <w:ind w:left="-567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175E" w:rsidRPr="00F64CB5" w:rsidRDefault="00F3175E" w:rsidP="00967699">
      <w:pPr>
        <w:spacing w:after="0"/>
        <w:ind w:left="-567"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67699" w:rsidRDefault="00527603" w:rsidP="00967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967699" w:rsidRPr="00A763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Обучение дошкольников основам математики с помощью </w:t>
      </w:r>
      <w:r w:rsidR="00967699" w:rsidRPr="00A763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развивающих игр </w:t>
      </w:r>
    </w:p>
    <w:p w:rsidR="00967699" w:rsidRPr="00A7637A" w:rsidRDefault="00967699" w:rsidP="0096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3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Дары Фребеля</w:t>
      </w:r>
      <w:r w:rsidR="0052760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</w:t>
      </w:r>
    </w:p>
    <w:tbl>
      <w:tblPr>
        <w:tblStyle w:val="a6"/>
        <w:tblW w:w="9640" w:type="dxa"/>
        <w:tblLook w:val="04A0"/>
      </w:tblPr>
      <w:tblGrid>
        <w:gridCol w:w="2410"/>
        <w:gridCol w:w="7230"/>
      </w:tblGrid>
      <w:tr w:rsidR="007E359F" w:rsidRPr="007E359F" w:rsidTr="007E359F">
        <w:tc>
          <w:tcPr>
            <w:tcW w:w="2410" w:type="dxa"/>
          </w:tcPr>
          <w:p w:rsidR="00967699" w:rsidRPr="007E359F" w:rsidRDefault="00967699" w:rsidP="007E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b/>
                <w:sz w:val="24"/>
                <w:szCs w:val="24"/>
              </w:rPr>
              <w:t>Дары Фребеля</w:t>
            </w:r>
          </w:p>
        </w:tc>
        <w:tc>
          <w:tcPr>
            <w:tcW w:w="7230" w:type="dxa"/>
          </w:tcPr>
          <w:p w:rsidR="00967699" w:rsidRPr="007E359F" w:rsidRDefault="00967699" w:rsidP="007E3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первый: 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мячи на веревочке»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  с формами и  цветами, свойствами,  предметов; развитие пространственного мышления; развитие мелкой моторики, развитие исследовательских навыков; </w:t>
            </w:r>
            <w:r w:rsidRPr="007E3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ориентировка в пространстве (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– вниз, влево - вправо, уже, шире, выше, ниже,</w:t>
            </w:r>
            <w:r w:rsidRPr="007E359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над, под и т. д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второй: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куб, цилиндр и шар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геометрическими формами, представление о целом и его частях, геометрическими телами и различиями между ними, развитие исследовательских навыков.</w:t>
            </w: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фигур между собой, с выявлением особенностей каждой.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(Шар катится, а куб неподвижен, у него есть ребра). 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третий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куб, разбитый на 8 кубиков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целого и частей («сложное единство»); развитие творческих способностей; развитие координации; понимание симметрии.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четвертый: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куб, разделенный на 8 плиток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пространственного мышления; понимание взаимоотношений между различными частями целого; развитие зрительно-моторной координации.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пятый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куб, разделенный на 27 маленьких кубиков, при этом 9 из них разделены на более мелкие составляющие.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квадрата и треугольника; знакомство с  объемными  формами (куб и треугольная призма); развитие воображения; развитие зрительно-моторной координации.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 шестой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: куб, разделенный на 27 кубиков, многие из которых разделены на другие фигуры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полуцилиндра; развитие  пространственного  мышления; развитие воображения.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цветными плоскими геометрическими фигурами: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Д/и «Мир геометрических фигур»;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«Большая стирка»;</w:t>
            </w:r>
          </w:p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«Ее величество точка»; «Запоминай, не зевай!»; «Волшебный мешочек»; «Одного поля ягода»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Повторить свойства предметов, форму геометрических фигур, актуализировать умение выражать свойства предметов в речи. Сравнение, зарисовка, видоизменение фигур; моделирование фигур из частей и палочек.</w:t>
            </w:r>
          </w:p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Развитие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цветными палочками и кольцами: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зеркал»;</w:t>
            </w:r>
          </w:p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мешочек»; «Одного поля ягода», «Туристический </w:t>
            </w:r>
            <w:r w:rsidRPr="007E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автобус», «Капризная принцесса»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с  </w:t>
            </w:r>
            <w:r w:rsidRPr="007E3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цветными точками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  (горошинами):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«Собери узор»,</w:t>
            </w:r>
          </w:p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«Продолжи ряд», «Что пропало?», «Что надо добавить?»,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Pr="007E359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сенсорных навыков и познавательно – исследовательской деятельности, развития восприятия, мышления, внимания, памяти, расширение кругозора.</w:t>
            </w:r>
          </w:p>
        </w:tc>
      </w:tr>
      <w:tr w:rsidR="007E359F" w:rsidRPr="007E359F" w:rsidTr="007E359F">
        <w:tc>
          <w:tcPr>
            <w:tcW w:w="241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с «Большие бусины»;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«Счетные бусы для устного счета»;</w:t>
            </w:r>
          </w:p>
          <w:p w:rsidR="00967699" w:rsidRPr="007E359F" w:rsidRDefault="00967699" w:rsidP="00967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«Математическая пирамида»;</w:t>
            </w:r>
          </w:p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>«Угадай, какого цвета», «Собери бусы своего цвета», «Длиннее – короче», «Продолжи ряд», «Что пропало?», «Что надо добавить?», «Собери узор», «Опиши, не называя».</w:t>
            </w:r>
          </w:p>
        </w:tc>
        <w:tc>
          <w:tcPr>
            <w:tcW w:w="7230" w:type="dxa"/>
          </w:tcPr>
          <w:p w:rsidR="00967699" w:rsidRPr="007E359F" w:rsidRDefault="00967699" w:rsidP="009676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представлений о геометрических фигурах разной формы и о названиях цветов, формирование  представления о числах и цифрах, а также элементарные навыки счета (до 10,  20, 100), </w:t>
            </w:r>
            <w:r w:rsidRPr="007E359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до 100, вычитание до 100, вычитание и сложение до 20; </w:t>
            </w:r>
            <w:r w:rsidRPr="007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пространстве; </w:t>
            </w:r>
          </w:p>
        </w:tc>
      </w:tr>
    </w:tbl>
    <w:p w:rsidR="00AE660F" w:rsidRDefault="00AE660F" w:rsidP="003C77CF">
      <w:pPr>
        <w:rPr>
          <w:rFonts w:ascii="Times New Roman" w:hAnsi="Times New Roman" w:cs="Times New Roman"/>
          <w:sz w:val="24"/>
          <w:szCs w:val="24"/>
        </w:rPr>
      </w:pPr>
    </w:p>
    <w:p w:rsidR="007E359F" w:rsidRDefault="007E359F" w:rsidP="003C77CF">
      <w:pPr>
        <w:rPr>
          <w:rFonts w:ascii="Times New Roman" w:hAnsi="Times New Roman" w:cs="Times New Roman"/>
          <w:sz w:val="24"/>
          <w:szCs w:val="24"/>
        </w:rPr>
      </w:pPr>
    </w:p>
    <w:p w:rsidR="007E359F" w:rsidRDefault="007E359F" w:rsidP="003C77CF">
      <w:pPr>
        <w:rPr>
          <w:rFonts w:ascii="Times New Roman" w:hAnsi="Times New Roman" w:cs="Times New Roman"/>
          <w:sz w:val="24"/>
          <w:szCs w:val="24"/>
        </w:rPr>
      </w:pPr>
    </w:p>
    <w:p w:rsidR="007E359F" w:rsidRDefault="007E359F" w:rsidP="003C77CF">
      <w:pPr>
        <w:rPr>
          <w:rFonts w:ascii="Times New Roman" w:hAnsi="Times New Roman" w:cs="Times New Roman"/>
          <w:sz w:val="24"/>
          <w:szCs w:val="24"/>
        </w:rPr>
      </w:pPr>
    </w:p>
    <w:p w:rsidR="00D2566B" w:rsidRDefault="00D2566B" w:rsidP="003C77CF">
      <w:pPr>
        <w:rPr>
          <w:rFonts w:ascii="Times New Roman" w:hAnsi="Times New Roman" w:cs="Times New Roman"/>
          <w:sz w:val="24"/>
          <w:szCs w:val="24"/>
        </w:rPr>
      </w:pPr>
    </w:p>
    <w:p w:rsidR="00D2566B" w:rsidRDefault="00D2566B" w:rsidP="003C77CF">
      <w:pPr>
        <w:rPr>
          <w:rFonts w:ascii="Times New Roman" w:hAnsi="Times New Roman" w:cs="Times New Roman"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F3175E" w:rsidRDefault="00F3175E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F3175E" w:rsidRDefault="00F3175E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F3175E" w:rsidRDefault="00F3175E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921E8B" w:rsidRDefault="00921E8B" w:rsidP="007E359F">
      <w:pPr>
        <w:rPr>
          <w:rFonts w:ascii="Times New Roman" w:hAnsi="Times New Roman" w:cs="Times New Roman"/>
          <w:b/>
          <w:sz w:val="24"/>
          <w:szCs w:val="24"/>
        </w:rPr>
      </w:pPr>
    </w:p>
    <w:p w:rsidR="007E359F" w:rsidRPr="007E359F" w:rsidRDefault="007E359F" w:rsidP="00921E8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E359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«Дошкольная математика» М.А. Косицына; В.а, Смирнова 1-2 года обучения. Москва – 2001г.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«Игровые задачи для дошкольников» З.А. Михайлова. Санкт – Петербург 2001г.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«Занятия по развитию математических способностей 6-7 лет». А.В. Белошистая. Москва – 2004г.</w:t>
      </w:r>
    </w:p>
    <w:p w:rsidR="007E359F" w:rsidRPr="007E359F" w:rsidRDefault="007E359F" w:rsidP="00921E8B">
      <w:pPr>
        <w:pStyle w:val="a4"/>
        <w:numPr>
          <w:ilvl w:val="0"/>
          <w:numId w:val="8"/>
        </w:numPr>
        <w:spacing w:after="200" w:line="276" w:lineRule="auto"/>
        <w:ind w:left="0" w:firstLine="567"/>
        <w:jc w:val="both"/>
      </w:pPr>
      <w:r w:rsidRPr="007E359F">
        <w:t>«Формирование математических представлений 4-7 лет» программа по математике. Т.А. Фалькович;    Л.П, Барылкина. Москва – 2005г.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 xml:space="preserve"> «И учеба, и игра: математика. Т.И. Тарабарина; Н.В, Елкина. Ярославль – 2003г.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«Математика до школы» З.А.Михайлова; Р.Л. Непомнящая. Санкт – Петербург – 2002г.</w:t>
      </w:r>
    </w:p>
    <w:p w:rsidR="007E359F" w:rsidRPr="007E359F" w:rsidRDefault="007E359F" w:rsidP="00921E8B">
      <w:pPr>
        <w:pStyle w:val="a4"/>
        <w:numPr>
          <w:ilvl w:val="0"/>
          <w:numId w:val="8"/>
        </w:numPr>
        <w:jc w:val="both"/>
      </w:pPr>
      <w:r w:rsidRPr="007E359F">
        <w:t>«Логика и математика для дошкольников» Е.А.Носова; Р.Л.Непомнящая. Санкт – Петербург – 2004г.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 xml:space="preserve"> «Математика от 3 до 7» З.А.Михайлова;  Н.С. Камышан; Т.В. Лагода».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«Раз ступенька, два ступенька…» Л.Г. Петерсон; Н.П.Холина. Москва – 2004г.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 xml:space="preserve"> «Математика: числа второго десятка» Т.Н.Канашевич. Минск – 2008г.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«Математика для детей дошкольного возраста» В.В.Зайцев. Москва – 2001г.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«Занимательная математика» Г.П.Попова; В.И.Усачева. Волгоград – 2007г.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Методические советы по использованию дидактических игр с блоками Дъеныша и логическими играми. Н.О. Лелявина, Б.Б. Финкельштейн. Санкт – Петербург  ООО «Корвет»</w:t>
      </w:r>
    </w:p>
    <w:p w:rsidR="007E359F" w:rsidRPr="007E359F" w:rsidRDefault="007E359F" w:rsidP="007E359F">
      <w:pPr>
        <w:pStyle w:val="a4"/>
        <w:numPr>
          <w:ilvl w:val="0"/>
          <w:numId w:val="8"/>
        </w:numPr>
        <w:spacing w:after="200" w:line="276" w:lineRule="auto"/>
        <w:ind w:left="-567" w:firstLine="567"/>
        <w:jc w:val="both"/>
      </w:pPr>
      <w:r w:rsidRPr="007E359F">
        <w:t>Комплект методических пособий  по работе с игровым набором «Дары Фребеля» Ю.В.Карпова, В.В.Кожевникова, А.В.Соколова. Москва  ООО «Издательство «Варсон» 2014г, Самара ООО «ТД «Светоч» 2014г.</w:t>
      </w:r>
    </w:p>
    <w:p w:rsidR="007E359F" w:rsidRPr="007E359F" w:rsidRDefault="007E359F" w:rsidP="003C77CF">
      <w:pPr>
        <w:rPr>
          <w:rFonts w:ascii="Times New Roman" w:hAnsi="Times New Roman" w:cs="Times New Roman"/>
          <w:sz w:val="24"/>
          <w:szCs w:val="24"/>
        </w:rPr>
      </w:pPr>
    </w:p>
    <w:sectPr w:rsidR="007E359F" w:rsidRPr="007E359F" w:rsidSect="00C17AEF">
      <w:footerReference w:type="default" r:id="rId8"/>
      <w:pgSz w:w="11906" w:h="16838"/>
      <w:pgMar w:top="426" w:right="42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C3" w:rsidRDefault="00E228C3" w:rsidP="00A66C72">
      <w:pPr>
        <w:spacing w:after="0" w:line="240" w:lineRule="auto"/>
      </w:pPr>
      <w:r>
        <w:separator/>
      </w:r>
    </w:p>
  </w:endnote>
  <w:endnote w:type="continuationSeparator" w:id="1">
    <w:p w:rsidR="00E228C3" w:rsidRDefault="00E228C3" w:rsidP="00A6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488326"/>
      <w:docPartObj>
        <w:docPartGallery w:val="Page Numbers (Bottom of Page)"/>
        <w:docPartUnique/>
      </w:docPartObj>
    </w:sdtPr>
    <w:sdtContent>
      <w:p w:rsidR="00C17AEF" w:rsidRDefault="00090E98">
        <w:pPr>
          <w:pStyle w:val="aa"/>
          <w:jc w:val="center"/>
        </w:pPr>
        <w:fldSimple w:instr="PAGE   \* MERGEFORMAT">
          <w:r w:rsidR="00C26747">
            <w:rPr>
              <w:noProof/>
            </w:rPr>
            <w:t>2</w:t>
          </w:r>
        </w:fldSimple>
      </w:p>
    </w:sdtContent>
  </w:sdt>
  <w:p w:rsidR="00C17AEF" w:rsidRDefault="00C17A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C3" w:rsidRDefault="00E228C3" w:rsidP="00A66C72">
      <w:pPr>
        <w:spacing w:after="0" w:line="240" w:lineRule="auto"/>
      </w:pPr>
      <w:r>
        <w:separator/>
      </w:r>
    </w:p>
  </w:footnote>
  <w:footnote w:type="continuationSeparator" w:id="1">
    <w:p w:rsidR="00E228C3" w:rsidRDefault="00E228C3" w:rsidP="00A6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B9"/>
      </v:shape>
    </w:pict>
  </w:numPicBullet>
  <w:abstractNum w:abstractNumId="0">
    <w:nsid w:val="00000001"/>
    <w:multiLevelType w:val="multilevel"/>
    <w:tmpl w:val="E3AE1C1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864D0C"/>
    <w:multiLevelType w:val="hybridMultilevel"/>
    <w:tmpl w:val="2F6A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006E"/>
    <w:multiLevelType w:val="hybridMultilevel"/>
    <w:tmpl w:val="2FE84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3BF1"/>
    <w:multiLevelType w:val="hybridMultilevel"/>
    <w:tmpl w:val="7E8AF8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5056"/>
    <w:multiLevelType w:val="hybridMultilevel"/>
    <w:tmpl w:val="77324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70834"/>
    <w:multiLevelType w:val="hybridMultilevel"/>
    <w:tmpl w:val="895277FA"/>
    <w:lvl w:ilvl="0" w:tplc="3BDCDB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F119A"/>
    <w:multiLevelType w:val="hybridMultilevel"/>
    <w:tmpl w:val="CA6AF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6D1290"/>
    <w:multiLevelType w:val="hybridMultilevel"/>
    <w:tmpl w:val="B8147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A06BC"/>
    <w:multiLevelType w:val="hybridMultilevel"/>
    <w:tmpl w:val="ED06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60F"/>
    <w:rsid w:val="00021EB2"/>
    <w:rsid w:val="000544EE"/>
    <w:rsid w:val="0006413C"/>
    <w:rsid w:val="00077709"/>
    <w:rsid w:val="0008239B"/>
    <w:rsid w:val="00090E98"/>
    <w:rsid w:val="000E1448"/>
    <w:rsid w:val="000F7D32"/>
    <w:rsid w:val="00104FD8"/>
    <w:rsid w:val="00126BD3"/>
    <w:rsid w:val="001412FC"/>
    <w:rsid w:val="00191B0C"/>
    <w:rsid w:val="001E4144"/>
    <w:rsid w:val="00200476"/>
    <w:rsid w:val="00230440"/>
    <w:rsid w:val="002608CC"/>
    <w:rsid w:val="00262C09"/>
    <w:rsid w:val="002B60BD"/>
    <w:rsid w:val="00306648"/>
    <w:rsid w:val="00374E9D"/>
    <w:rsid w:val="003A3653"/>
    <w:rsid w:val="003B3A54"/>
    <w:rsid w:val="003C77CF"/>
    <w:rsid w:val="004C58F0"/>
    <w:rsid w:val="004F5848"/>
    <w:rsid w:val="00527603"/>
    <w:rsid w:val="00532706"/>
    <w:rsid w:val="005404B2"/>
    <w:rsid w:val="0054429F"/>
    <w:rsid w:val="00644352"/>
    <w:rsid w:val="00644E72"/>
    <w:rsid w:val="006C50AE"/>
    <w:rsid w:val="00716CDC"/>
    <w:rsid w:val="00765E08"/>
    <w:rsid w:val="007D131D"/>
    <w:rsid w:val="007E359F"/>
    <w:rsid w:val="007E65CC"/>
    <w:rsid w:val="007F531B"/>
    <w:rsid w:val="008036AF"/>
    <w:rsid w:val="00820E75"/>
    <w:rsid w:val="00876271"/>
    <w:rsid w:val="008E40E7"/>
    <w:rsid w:val="00921E8B"/>
    <w:rsid w:val="009479EB"/>
    <w:rsid w:val="00951CB4"/>
    <w:rsid w:val="0096068E"/>
    <w:rsid w:val="00967699"/>
    <w:rsid w:val="0099329E"/>
    <w:rsid w:val="009E59EE"/>
    <w:rsid w:val="00A33892"/>
    <w:rsid w:val="00A339BA"/>
    <w:rsid w:val="00A606E6"/>
    <w:rsid w:val="00A66C72"/>
    <w:rsid w:val="00AB367C"/>
    <w:rsid w:val="00AB69F8"/>
    <w:rsid w:val="00AC3598"/>
    <w:rsid w:val="00AE160B"/>
    <w:rsid w:val="00AE660F"/>
    <w:rsid w:val="00B256A9"/>
    <w:rsid w:val="00B26805"/>
    <w:rsid w:val="00BA36A3"/>
    <w:rsid w:val="00BB3659"/>
    <w:rsid w:val="00BC50E8"/>
    <w:rsid w:val="00BD0A14"/>
    <w:rsid w:val="00BD40EC"/>
    <w:rsid w:val="00C037BD"/>
    <w:rsid w:val="00C17AEF"/>
    <w:rsid w:val="00C24B69"/>
    <w:rsid w:val="00C26747"/>
    <w:rsid w:val="00C333D5"/>
    <w:rsid w:val="00C47FEF"/>
    <w:rsid w:val="00C84061"/>
    <w:rsid w:val="00D03843"/>
    <w:rsid w:val="00D21A33"/>
    <w:rsid w:val="00D2566B"/>
    <w:rsid w:val="00D35762"/>
    <w:rsid w:val="00D84A7E"/>
    <w:rsid w:val="00DD40F5"/>
    <w:rsid w:val="00DE326F"/>
    <w:rsid w:val="00E00897"/>
    <w:rsid w:val="00E228C3"/>
    <w:rsid w:val="00E261E9"/>
    <w:rsid w:val="00E476A2"/>
    <w:rsid w:val="00E76EC4"/>
    <w:rsid w:val="00EC3833"/>
    <w:rsid w:val="00EE36EF"/>
    <w:rsid w:val="00F3175E"/>
    <w:rsid w:val="00F50A89"/>
    <w:rsid w:val="00FB5B8B"/>
    <w:rsid w:val="00FD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C"/>
  </w:style>
  <w:style w:type="paragraph" w:styleId="1">
    <w:name w:val="heading 1"/>
    <w:basedOn w:val="a"/>
    <w:next w:val="a"/>
    <w:link w:val="10"/>
    <w:uiPriority w:val="9"/>
    <w:qFormat/>
    <w:rsid w:val="00AC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413C"/>
  </w:style>
  <w:style w:type="character" w:customStyle="1" w:styleId="c21">
    <w:name w:val="c21"/>
    <w:basedOn w:val="a0"/>
    <w:rsid w:val="0006413C"/>
  </w:style>
  <w:style w:type="character" w:customStyle="1" w:styleId="c62">
    <w:name w:val="c62"/>
    <w:basedOn w:val="a0"/>
    <w:rsid w:val="0006413C"/>
  </w:style>
  <w:style w:type="character" w:customStyle="1" w:styleId="c84">
    <w:name w:val="c84"/>
    <w:basedOn w:val="a0"/>
    <w:rsid w:val="0006413C"/>
  </w:style>
  <w:style w:type="paragraph" w:customStyle="1" w:styleId="c28">
    <w:name w:val="c28"/>
    <w:basedOn w:val="a"/>
    <w:rsid w:val="000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6413C"/>
  </w:style>
  <w:style w:type="paragraph" w:customStyle="1" w:styleId="c27">
    <w:name w:val="c27"/>
    <w:basedOn w:val="a"/>
    <w:rsid w:val="000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13C"/>
  </w:style>
  <w:style w:type="paragraph" w:customStyle="1" w:styleId="c30">
    <w:name w:val="c30"/>
    <w:basedOn w:val="a"/>
    <w:rsid w:val="000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476A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table" w:styleId="a6">
    <w:name w:val="Table Grid"/>
    <w:basedOn w:val="a1"/>
    <w:uiPriority w:val="59"/>
    <w:rsid w:val="004C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3833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C8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8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8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C8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C8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67699"/>
  </w:style>
  <w:style w:type="paragraph" w:styleId="a8">
    <w:name w:val="header"/>
    <w:basedOn w:val="a"/>
    <w:link w:val="a9"/>
    <w:uiPriority w:val="99"/>
    <w:unhideWhenUsed/>
    <w:rsid w:val="00A6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6C72"/>
  </w:style>
  <w:style w:type="paragraph" w:styleId="aa">
    <w:name w:val="footer"/>
    <w:basedOn w:val="a"/>
    <w:link w:val="ab"/>
    <w:uiPriority w:val="99"/>
    <w:unhideWhenUsed/>
    <w:rsid w:val="00A6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6C72"/>
  </w:style>
  <w:style w:type="paragraph" w:styleId="ac">
    <w:name w:val="Balloon Text"/>
    <w:basedOn w:val="a"/>
    <w:link w:val="ad"/>
    <w:uiPriority w:val="99"/>
    <w:semiHidden/>
    <w:unhideWhenUsed/>
    <w:rsid w:val="007E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38</Pages>
  <Words>10794</Words>
  <Characters>61528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Татьяна</cp:lastModifiedBy>
  <cp:revision>33</cp:revision>
  <cp:lastPrinted>2021-03-24T09:06:00Z</cp:lastPrinted>
  <dcterms:created xsi:type="dcterms:W3CDTF">2020-10-04T09:12:00Z</dcterms:created>
  <dcterms:modified xsi:type="dcterms:W3CDTF">2023-09-01T08:45:00Z</dcterms:modified>
</cp:coreProperties>
</file>