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8D" w:rsidRPr="003A0B6E" w:rsidRDefault="00A3208D" w:rsidP="00A3208D">
      <w:pPr>
        <w:jc w:val="right"/>
        <w:rPr>
          <w:b/>
          <w:bCs/>
        </w:rPr>
      </w:pPr>
      <w:r w:rsidRPr="003A0B6E">
        <w:rPr>
          <w:b/>
          <w:bCs/>
        </w:rPr>
        <w:t xml:space="preserve">                                                                           Утверждаю</w:t>
      </w:r>
    </w:p>
    <w:p w:rsidR="00A3208D" w:rsidRPr="003A0B6E" w:rsidRDefault="00A3208D" w:rsidP="00A3208D">
      <w:pPr>
        <w:jc w:val="right"/>
        <w:rPr>
          <w:b/>
          <w:bCs/>
        </w:rPr>
      </w:pPr>
      <w:r w:rsidRPr="003A0B6E">
        <w:rPr>
          <w:b/>
          <w:bCs/>
        </w:rPr>
        <w:t xml:space="preserve">                                                                              Заведующий МБДОУ № 130</w:t>
      </w:r>
    </w:p>
    <w:p w:rsidR="00A3208D" w:rsidRPr="003A0B6E" w:rsidRDefault="00A3208D" w:rsidP="00A3208D">
      <w:pPr>
        <w:jc w:val="right"/>
        <w:rPr>
          <w:b/>
          <w:bCs/>
        </w:rPr>
      </w:pPr>
      <w:r w:rsidRPr="003A0B6E">
        <w:rPr>
          <w:b/>
          <w:bCs/>
        </w:rPr>
        <w:t xml:space="preserve">                                                                                ______________ О.А. </w:t>
      </w:r>
      <w:proofErr w:type="spellStart"/>
      <w:r w:rsidRPr="003A0B6E">
        <w:rPr>
          <w:b/>
          <w:bCs/>
        </w:rPr>
        <w:t>Ватуева</w:t>
      </w:r>
      <w:proofErr w:type="spellEnd"/>
    </w:p>
    <w:p w:rsidR="00A3208D" w:rsidRPr="003A0B6E" w:rsidRDefault="00A3208D" w:rsidP="00A3208D">
      <w:pPr>
        <w:jc w:val="center"/>
        <w:rPr>
          <w:b/>
          <w:bCs/>
        </w:rPr>
      </w:pPr>
    </w:p>
    <w:p w:rsidR="00A3208D" w:rsidRPr="00A77CAB" w:rsidRDefault="00A3208D" w:rsidP="00A3208D">
      <w:pPr>
        <w:jc w:val="center"/>
        <w:rPr>
          <w:b/>
          <w:bCs/>
        </w:rPr>
      </w:pPr>
      <w:r w:rsidRPr="00A77CAB">
        <w:rPr>
          <w:b/>
          <w:bCs/>
        </w:rPr>
        <w:t>Годовой</w:t>
      </w:r>
      <w:r>
        <w:rPr>
          <w:b/>
          <w:bCs/>
        </w:rPr>
        <w:t xml:space="preserve"> </w:t>
      </w:r>
      <w:r w:rsidRPr="00A77CAB">
        <w:rPr>
          <w:b/>
          <w:bCs/>
        </w:rPr>
        <w:t>календарный</w:t>
      </w:r>
      <w:r>
        <w:rPr>
          <w:b/>
          <w:bCs/>
        </w:rPr>
        <w:t xml:space="preserve"> </w:t>
      </w:r>
      <w:r w:rsidRPr="00A77CAB">
        <w:rPr>
          <w:b/>
          <w:bCs/>
        </w:rPr>
        <w:t>учебный</w:t>
      </w:r>
      <w:r>
        <w:rPr>
          <w:b/>
          <w:bCs/>
        </w:rPr>
        <w:t xml:space="preserve"> </w:t>
      </w:r>
      <w:r w:rsidRPr="00A77CAB">
        <w:rPr>
          <w:b/>
          <w:bCs/>
        </w:rPr>
        <w:t>график</w:t>
      </w:r>
    </w:p>
    <w:p w:rsidR="00A3208D" w:rsidRPr="00A77CAB" w:rsidRDefault="00A3208D" w:rsidP="00A3208D">
      <w:pPr>
        <w:rPr>
          <w:b/>
          <w:bCs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410"/>
        <w:gridCol w:w="1559"/>
        <w:gridCol w:w="1701"/>
        <w:gridCol w:w="1701"/>
        <w:gridCol w:w="1560"/>
        <w:gridCol w:w="1559"/>
      </w:tblGrid>
      <w:tr w:rsidR="00A3208D" w:rsidRPr="006C1ACF" w:rsidTr="00752191">
        <w:trPr>
          <w:trHeight w:val="284"/>
        </w:trPr>
        <w:tc>
          <w:tcPr>
            <w:tcW w:w="2410" w:type="dxa"/>
            <w:vMerge w:val="restart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Содержание</w:t>
            </w:r>
          </w:p>
        </w:tc>
        <w:tc>
          <w:tcPr>
            <w:tcW w:w="8080" w:type="dxa"/>
            <w:gridSpan w:val="5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Возрастные группы</w:t>
            </w:r>
          </w:p>
        </w:tc>
      </w:tr>
      <w:tr w:rsidR="00A3208D" w:rsidRPr="006C1ACF" w:rsidTr="00752191">
        <w:tc>
          <w:tcPr>
            <w:tcW w:w="2410" w:type="dxa"/>
            <w:vMerge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Группы детей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1,5 -3 лет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Группа детей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3-4 лет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Группа детей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4-5 лет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Группа детей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5-6 лет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Группа детей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6-7 лет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A3208D">
            <w:pPr>
              <w:jc w:val="both"/>
              <w:rPr>
                <w:bCs/>
              </w:rPr>
            </w:pPr>
            <w:r w:rsidRPr="006C1ACF">
              <w:rPr>
                <w:bCs/>
              </w:rPr>
              <w:t>Количество возрастных групп в</w:t>
            </w:r>
            <w:r>
              <w:rPr>
                <w:bCs/>
              </w:rPr>
              <w:t> </w:t>
            </w:r>
            <w:r w:rsidRPr="006C1ACF">
              <w:rPr>
                <w:bCs/>
              </w:rPr>
              <w:t>каждой параллели</w:t>
            </w:r>
          </w:p>
        </w:tc>
        <w:tc>
          <w:tcPr>
            <w:tcW w:w="1559" w:type="dxa"/>
          </w:tcPr>
          <w:p w:rsidR="00A3208D" w:rsidRPr="006C1ACF" w:rsidRDefault="00E04CBA" w:rsidP="0078332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Начало учебного года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01.09.2023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01.09.2023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01.09.2023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01.09.202</w:t>
            </w:r>
            <w:r w:rsidR="00E04CBA">
              <w:rPr>
                <w:bCs/>
              </w:rPr>
              <w:t>3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01.09.202</w:t>
            </w:r>
            <w:r w:rsidR="00E04CBA">
              <w:rPr>
                <w:bCs/>
              </w:rPr>
              <w:t>3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Окончание учебного года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31.05.202</w:t>
            </w:r>
            <w:r w:rsidR="00E04CBA">
              <w:rPr>
                <w:bCs/>
              </w:rPr>
              <w:t>4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31.05.202</w:t>
            </w:r>
            <w:r w:rsidR="00E04CBA">
              <w:rPr>
                <w:bCs/>
              </w:rPr>
              <w:t>4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31.05.202</w:t>
            </w:r>
            <w:r w:rsidR="00E04CBA">
              <w:rPr>
                <w:bCs/>
              </w:rPr>
              <w:t>4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31.05.202</w:t>
            </w:r>
            <w:r w:rsidR="00E04CBA">
              <w:rPr>
                <w:bCs/>
              </w:rPr>
              <w:t>4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31.05.202</w:t>
            </w:r>
            <w:r w:rsidR="00E04CBA">
              <w:rPr>
                <w:bCs/>
              </w:rPr>
              <w:t>4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Адаптационный период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15.07.2023 по  30.05.2024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15.07.2023 по  30.05.2024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15.07.2023 по  30.05.2024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</w:t>
            </w:r>
            <w:r>
              <w:rPr>
                <w:bCs/>
              </w:rPr>
              <w:t>5.07.2023 по  30.05.2024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15.07.2023 по  30.05.2024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Сроки перерывов в образовательной  деятельности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Зимний период с 27.12.2023 по 14.01.2024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Зимний период с 27.12.2023 по 14..01.2024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Зимний период с 27.12.2023 по 14.01.2024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Зимний период с 27.12.2023 </w:t>
            </w:r>
            <w:r w:rsidRPr="006C1ACF">
              <w:rPr>
                <w:bCs/>
              </w:rPr>
              <w:t xml:space="preserve">по </w:t>
            </w:r>
            <w:r>
              <w:rPr>
                <w:bCs/>
              </w:rPr>
              <w:t>14.01.2024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Зимний период с 27.12.2023 по 14.01.2024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Продолжительность учебного года, всего недель, в том числе: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39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39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39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39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39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полугодие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18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18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18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18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18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2 полугодие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21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21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21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21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21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Продолжительность учебной недели </w:t>
            </w:r>
            <w:proofErr w:type="gramStart"/>
            <w:r w:rsidRPr="006C1ACF">
              <w:rPr>
                <w:bCs/>
              </w:rPr>
              <w:t xml:space="preserve">( </w:t>
            </w:r>
            <w:proofErr w:type="gramEnd"/>
            <w:r w:rsidRPr="006C1ACF">
              <w:rPr>
                <w:bCs/>
              </w:rPr>
              <w:t>дней)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5 дней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5 дней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5 дней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5 дней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5 дней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Максимально допустимый объем недельной нагрузки (НОД), в том числе: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 ч. 30 мин.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 ч. 30 мин.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 ч. 20 мин.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5 ч. 50 мин.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9 ч. 35 мин.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- 1 половину дня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 ч. 30 мин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 ч. 30 мин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 ч. 20 мин.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3 ч. 45 мин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7 ч. 30 мин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- во 2 половину дня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2.ч 05 мин 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 ч. 05 мин.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Перерыв между НОД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Не менее 10 мин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Не менее 10 мин</w:t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Не менее 10 мин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Не менее 10 мин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Не менее 10 мин</w:t>
            </w:r>
          </w:p>
        </w:tc>
      </w:tr>
      <w:tr w:rsidR="00A3208D" w:rsidRPr="006C1ACF" w:rsidTr="00752191">
        <w:tc>
          <w:tcPr>
            <w:tcW w:w="24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Сроки проведения системы мониторинга достижения детьми планируемых результатов освоения программ дошкольного образования.</w:t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20.09.2023 по20.10.2023</w:t>
            </w:r>
            <w:r w:rsidRPr="006C1ACF">
              <w:rPr>
                <w:bCs/>
              </w:rPr>
              <w:t xml:space="preserve">                                   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02.05.2024  по 25.05.2024</w:t>
            </w:r>
            <w:r w:rsidRPr="006C1ACF">
              <w:rPr>
                <w:bCs/>
              </w:rPr>
              <w:tab/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20.09.2023 по20.10.2023</w:t>
            </w:r>
            <w:r w:rsidRPr="006C1ACF">
              <w:rPr>
                <w:bCs/>
              </w:rPr>
              <w:t xml:space="preserve">                                  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02.05.2024  по 25.05.2024</w:t>
            </w:r>
            <w:r w:rsidRPr="006C1ACF">
              <w:rPr>
                <w:bCs/>
              </w:rPr>
              <w:tab/>
            </w:r>
          </w:p>
        </w:tc>
        <w:tc>
          <w:tcPr>
            <w:tcW w:w="170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20.09.2023 по20.10.2023</w:t>
            </w:r>
            <w:r w:rsidRPr="006C1ACF">
              <w:rPr>
                <w:bCs/>
              </w:rPr>
              <w:t xml:space="preserve">                                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02.05.2024</w:t>
            </w:r>
            <w:r w:rsidRPr="006C1ACF">
              <w:rPr>
                <w:bCs/>
              </w:rPr>
              <w:t xml:space="preserve">  по 25.05.202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20.09.2023 по20.10.2023</w:t>
            </w:r>
            <w:r w:rsidRPr="006C1ACF">
              <w:rPr>
                <w:bCs/>
              </w:rPr>
              <w:t xml:space="preserve">                                   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02.05.2024  по 25.05.2024</w:t>
            </w:r>
            <w:r w:rsidRPr="006C1ACF">
              <w:rPr>
                <w:bCs/>
              </w:rPr>
              <w:tab/>
            </w:r>
          </w:p>
        </w:tc>
        <w:tc>
          <w:tcPr>
            <w:tcW w:w="1559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20.09.2023 по20.10.2023</w:t>
            </w:r>
            <w:r w:rsidRPr="006C1ACF">
              <w:rPr>
                <w:bCs/>
              </w:rPr>
              <w:t xml:space="preserve">                                  </w:t>
            </w:r>
          </w:p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с 02.05.2024  по 25.05.2024</w:t>
            </w:r>
            <w:r w:rsidRPr="006C1ACF">
              <w:rPr>
                <w:bCs/>
              </w:rPr>
              <w:tab/>
            </w:r>
          </w:p>
        </w:tc>
      </w:tr>
    </w:tbl>
    <w:p w:rsidR="006838BF" w:rsidRDefault="00A3208D" w:rsidP="00A3208D">
      <w:pPr>
        <w:jc w:val="both"/>
        <w:rPr>
          <w:bCs/>
        </w:rPr>
      </w:pPr>
      <w:r w:rsidRPr="006C1ACF">
        <w:rPr>
          <w:bCs/>
        </w:rPr>
        <w:t xml:space="preserve"> </w:t>
      </w:r>
    </w:p>
    <w:p w:rsidR="006838BF" w:rsidRDefault="006838BF" w:rsidP="00A3208D">
      <w:pPr>
        <w:jc w:val="both"/>
        <w:rPr>
          <w:bCs/>
        </w:rPr>
      </w:pPr>
    </w:p>
    <w:p w:rsidR="00A3208D" w:rsidRPr="006C1ACF" w:rsidRDefault="006838BF" w:rsidP="00A3208D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Праздничные дни в 2023 – 2024 </w:t>
      </w:r>
      <w:r w:rsidR="00A3208D" w:rsidRPr="006C1ACF">
        <w:rPr>
          <w:b/>
          <w:bCs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3274"/>
        <w:gridCol w:w="3188"/>
        <w:gridCol w:w="3109"/>
      </w:tblGrid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народного единства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04.11.202</w:t>
            </w:r>
            <w:r>
              <w:rPr>
                <w:bCs/>
              </w:rPr>
              <w:t>3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день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Новогодние праздники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31.12.2023</w:t>
            </w:r>
            <w:r w:rsidRPr="006C1ACF">
              <w:rPr>
                <w:bCs/>
              </w:rPr>
              <w:t xml:space="preserve"> – 09.01.202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10 дней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Рождество Христово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07.01.202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день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защитника Отечества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23.02.202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день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Международный женский день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08.03.202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день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Праздник весны и труда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01.05 – 02.05.</w:t>
            </w:r>
            <w:r w:rsidRPr="006C1ACF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 дня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Победы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09.05.202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день</w:t>
            </w:r>
          </w:p>
        </w:tc>
      </w:tr>
      <w:tr w:rsidR="00A3208D" w:rsidRPr="006C1ACF" w:rsidTr="00783320">
        <w:tc>
          <w:tcPr>
            <w:tcW w:w="3473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России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13.06.202</w:t>
            </w:r>
            <w:r>
              <w:rPr>
                <w:bCs/>
              </w:rPr>
              <w:t>4</w:t>
            </w:r>
          </w:p>
        </w:tc>
        <w:tc>
          <w:tcPr>
            <w:tcW w:w="3474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день</w:t>
            </w:r>
          </w:p>
        </w:tc>
      </w:tr>
    </w:tbl>
    <w:p w:rsidR="00A3208D" w:rsidRPr="006C1ACF" w:rsidRDefault="00A3208D" w:rsidP="00A3208D">
      <w:pPr>
        <w:jc w:val="both"/>
        <w:rPr>
          <w:b/>
          <w:bCs/>
        </w:rPr>
      </w:pPr>
    </w:p>
    <w:p w:rsidR="00A3208D" w:rsidRPr="006C1ACF" w:rsidRDefault="00A3208D" w:rsidP="00A3208D">
      <w:pPr>
        <w:jc w:val="both"/>
        <w:rPr>
          <w:b/>
          <w:bCs/>
        </w:rPr>
      </w:pPr>
      <w:r w:rsidRPr="006C1ACF">
        <w:rPr>
          <w:b/>
          <w:bCs/>
        </w:rPr>
        <w:t>Пра</w:t>
      </w:r>
      <w:r>
        <w:rPr>
          <w:b/>
          <w:bCs/>
        </w:rPr>
        <w:t>здники для воспитанников  в 2023 -2024</w:t>
      </w:r>
      <w:r w:rsidRPr="006C1ACF">
        <w:rPr>
          <w:b/>
          <w:bCs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4824"/>
        <w:gridCol w:w="4747"/>
      </w:tblGrid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Знаний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 сентября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города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12 сентября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пожилого человека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04.10.202</w:t>
            </w:r>
            <w:r>
              <w:rPr>
                <w:bCs/>
              </w:rPr>
              <w:t>3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Праздник осени </w:t>
            </w:r>
            <w:proofErr w:type="gramStart"/>
            <w:r w:rsidRPr="006C1ACF">
              <w:rPr>
                <w:bCs/>
              </w:rPr>
              <w:t xml:space="preserve">( </w:t>
            </w:r>
            <w:proofErr w:type="gramEnd"/>
            <w:r w:rsidRPr="006C1ACF">
              <w:rPr>
                <w:bCs/>
              </w:rPr>
              <w:t>по группам)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21-25.10.2023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Матери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27.11.202</w:t>
            </w:r>
            <w:r>
              <w:rPr>
                <w:bCs/>
              </w:rPr>
              <w:t>3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Новогодние утренники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25.12.2023</w:t>
            </w:r>
            <w:r w:rsidRPr="006C1ACF">
              <w:rPr>
                <w:bCs/>
              </w:rPr>
              <w:t xml:space="preserve"> – 30.12.202</w:t>
            </w:r>
            <w:r>
              <w:rPr>
                <w:bCs/>
              </w:rPr>
              <w:t>3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Рождественские встречи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11.01.202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защитника Отечества</w:t>
            </w:r>
          </w:p>
        </w:tc>
        <w:tc>
          <w:tcPr>
            <w:tcW w:w="5211" w:type="dxa"/>
          </w:tcPr>
          <w:p w:rsidR="00A3208D" w:rsidRPr="00752191" w:rsidRDefault="00A3208D" w:rsidP="00783320">
            <w:pPr>
              <w:jc w:val="both"/>
              <w:rPr>
                <w:bCs/>
                <w:lang w:val="en-US"/>
              </w:rPr>
            </w:pPr>
            <w:r w:rsidRPr="006C1ACF">
              <w:rPr>
                <w:bCs/>
              </w:rPr>
              <w:t>18.02. - 21.02. 202</w:t>
            </w:r>
            <w:r w:rsidR="00752191">
              <w:rPr>
                <w:bCs/>
                <w:lang w:val="en-US"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Масленица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04.03.202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Международный женский день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>
              <w:rPr>
                <w:bCs/>
              </w:rPr>
              <w:t>02.03 – 04.03.</w:t>
            </w:r>
            <w:r w:rsidRPr="006C1ACF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смеха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01.04.202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космонавтики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12.04.202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Победы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09.05.202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Выпускные утренники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27.05.202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День защиты детей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01.06.202</w:t>
            </w:r>
            <w:r>
              <w:rPr>
                <w:bCs/>
              </w:rPr>
              <w:t>4</w:t>
            </w:r>
          </w:p>
        </w:tc>
      </w:tr>
      <w:tr w:rsidR="00A3208D" w:rsidRPr="006C1ACF" w:rsidTr="00783320">
        <w:tc>
          <w:tcPr>
            <w:tcW w:w="5210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 xml:space="preserve"> День России</w:t>
            </w:r>
          </w:p>
        </w:tc>
        <w:tc>
          <w:tcPr>
            <w:tcW w:w="5211" w:type="dxa"/>
          </w:tcPr>
          <w:p w:rsidR="00A3208D" w:rsidRPr="006C1ACF" w:rsidRDefault="00A3208D" w:rsidP="00783320">
            <w:pPr>
              <w:jc w:val="both"/>
              <w:rPr>
                <w:bCs/>
              </w:rPr>
            </w:pPr>
            <w:r w:rsidRPr="006C1ACF">
              <w:rPr>
                <w:bCs/>
              </w:rPr>
              <w:t>10.06.202</w:t>
            </w:r>
            <w:r>
              <w:rPr>
                <w:bCs/>
              </w:rPr>
              <w:t>4</w:t>
            </w:r>
          </w:p>
        </w:tc>
      </w:tr>
    </w:tbl>
    <w:p w:rsidR="00A3208D" w:rsidRPr="006C1ACF" w:rsidRDefault="00A3208D" w:rsidP="00A3208D">
      <w:pPr>
        <w:jc w:val="both"/>
        <w:rPr>
          <w:bCs/>
        </w:rPr>
      </w:pPr>
    </w:p>
    <w:p w:rsidR="00820FA7" w:rsidRDefault="009501D4"/>
    <w:sectPr w:rsidR="00820FA7" w:rsidSect="0012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8D"/>
    <w:rsid w:val="0012021E"/>
    <w:rsid w:val="00345042"/>
    <w:rsid w:val="006838BF"/>
    <w:rsid w:val="00752191"/>
    <w:rsid w:val="009501D4"/>
    <w:rsid w:val="00A3208D"/>
    <w:rsid w:val="00AD318F"/>
    <w:rsid w:val="00E04CBA"/>
    <w:rsid w:val="00E438B9"/>
    <w:rsid w:val="00F0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2023-12-04T07:19:00Z</cp:lastPrinted>
  <dcterms:created xsi:type="dcterms:W3CDTF">2023-09-05T12:17:00Z</dcterms:created>
  <dcterms:modified xsi:type="dcterms:W3CDTF">2023-12-04T07:19:00Z</dcterms:modified>
</cp:coreProperties>
</file>